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9C" w:rsidRDefault="00181F9C">
      <w:bookmarkStart w:id="0" w:name="_GoBack"/>
      <w:bookmarkEnd w:id="0"/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45"/>
      </w:tblGrid>
      <w:tr w:rsidR="00243F0E" w:rsidRPr="00F52A26" w:rsidTr="00E5398E">
        <w:tc>
          <w:tcPr>
            <w:tcW w:w="1809" w:type="dxa"/>
          </w:tcPr>
          <w:p w:rsidR="00181F9C" w:rsidRPr="00F52A26" w:rsidRDefault="00181F9C" w:rsidP="009300C5">
            <w:pPr>
              <w:rPr>
                <w:rFonts w:ascii="Verdana" w:hAnsi="Verdana" w:cs="Arial"/>
                <w:i/>
              </w:rPr>
            </w:pPr>
            <w:r w:rsidRPr="00F52A26">
              <w:rPr>
                <w:rFonts w:ascii="Verdana" w:hAnsi="Verdana" w:cs="Arial"/>
                <w:i/>
              </w:rPr>
              <w:t>TITOLO</w:t>
            </w:r>
          </w:p>
          <w:p w:rsidR="00181F9C" w:rsidRPr="00F52A26" w:rsidRDefault="00181F9C" w:rsidP="009300C5">
            <w:pPr>
              <w:rPr>
                <w:rFonts w:ascii="Verdana" w:hAnsi="Verdana" w:cs="Arial"/>
                <w:i/>
              </w:rPr>
            </w:pPr>
          </w:p>
          <w:p w:rsidR="00181F9C" w:rsidRPr="00F52A26" w:rsidRDefault="00181F9C" w:rsidP="009300C5">
            <w:pPr>
              <w:rPr>
                <w:rFonts w:ascii="Verdana" w:hAnsi="Verdana"/>
                <w:i/>
              </w:rPr>
            </w:pPr>
          </w:p>
        </w:tc>
        <w:tc>
          <w:tcPr>
            <w:tcW w:w="8045" w:type="dxa"/>
          </w:tcPr>
          <w:p w:rsidR="00181F9C" w:rsidRPr="00F52A26" w:rsidRDefault="00181F9C" w:rsidP="009300C5">
            <w:pPr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  <w:p w:rsidR="00181F9C" w:rsidRPr="001447DD" w:rsidRDefault="00181F9C" w:rsidP="009300C5">
            <w:pPr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1447DD">
              <w:rPr>
                <w:rFonts w:ascii="Verdana" w:hAnsi="Verdana" w:cs="Arial"/>
                <w:b/>
                <w:sz w:val="36"/>
                <w:szCs w:val="36"/>
              </w:rPr>
              <w:t>Dio è Misericordia</w:t>
            </w:r>
          </w:p>
          <w:p w:rsidR="00181F9C" w:rsidRPr="00F52A26" w:rsidRDefault="00181F9C" w:rsidP="009300C5">
            <w:pPr>
              <w:jc w:val="center"/>
              <w:rPr>
                <w:rFonts w:ascii="Verdana" w:hAnsi="Verdana"/>
              </w:rPr>
            </w:pPr>
          </w:p>
        </w:tc>
      </w:tr>
      <w:tr w:rsidR="00243F0E" w:rsidRPr="00820960" w:rsidTr="00E5398E">
        <w:tc>
          <w:tcPr>
            <w:tcW w:w="1809" w:type="dxa"/>
          </w:tcPr>
          <w:p w:rsidR="00181F9C" w:rsidRPr="00820960" w:rsidRDefault="00181F9C" w:rsidP="009300C5">
            <w:pPr>
              <w:rPr>
                <w:rFonts w:ascii="Verdana" w:hAnsi="Verdana" w:cs="Arial"/>
                <w:i/>
              </w:rPr>
            </w:pPr>
            <w:r w:rsidRPr="00820960">
              <w:rPr>
                <w:rFonts w:ascii="Verdana" w:hAnsi="Verdana" w:cs="Arial"/>
                <w:i/>
              </w:rPr>
              <w:t xml:space="preserve">CLASSE </w:t>
            </w:r>
          </w:p>
        </w:tc>
        <w:tc>
          <w:tcPr>
            <w:tcW w:w="8045" w:type="dxa"/>
          </w:tcPr>
          <w:p w:rsidR="00181F9C" w:rsidRPr="00820960" w:rsidRDefault="0084079E" w:rsidP="009300C5">
            <w:pPr>
              <w:jc w:val="center"/>
              <w:rPr>
                <w:rFonts w:ascii="Verdana" w:hAnsi="Verdana" w:cs="Arial"/>
              </w:rPr>
            </w:pPr>
            <w:r w:rsidRPr="00820960">
              <w:rPr>
                <w:rFonts w:ascii="Verdana" w:hAnsi="Verdana" w:cs="Arial"/>
              </w:rPr>
              <w:t>II Biennio secondaria superiore I</w:t>
            </w:r>
            <w:r w:rsidR="00181F9C" w:rsidRPr="00820960">
              <w:rPr>
                <w:rFonts w:ascii="Verdana" w:hAnsi="Verdana" w:cs="Arial"/>
              </w:rPr>
              <w:t>stituto professionale</w:t>
            </w:r>
          </w:p>
          <w:p w:rsidR="00181F9C" w:rsidRPr="00820960" w:rsidRDefault="00181F9C" w:rsidP="009300C5">
            <w:pPr>
              <w:jc w:val="center"/>
              <w:rPr>
                <w:rFonts w:ascii="Verdana" w:hAnsi="Verdana" w:cs="Arial"/>
              </w:rPr>
            </w:pPr>
          </w:p>
        </w:tc>
      </w:tr>
      <w:tr w:rsidR="00243F0E" w:rsidRPr="00820960" w:rsidTr="00E5398E">
        <w:tc>
          <w:tcPr>
            <w:tcW w:w="1809" w:type="dxa"/>
          </w:tcPr>
          <w:p w:rsidR="00181F9C" w:rsidRPr="00820960" w:rsidRDefault="00181F9C" w:rsidP="009300C5">
            <w:pPr>
              <w:rPr>
                <w:rFonts w:ascii="Verdana" w:hAnsi="Verdana" w:cs="Arial"/>
                <w:i/>
              </w:rPr>
            </w:pPr>
            <w:r w:rsidRPr="00820960">
              <w:rPr>
                <w:rFonts w:ascii="Verdana" w:hAnsi="Verdana" w:cs="Arial"/>
                <w:i/>
              </w:rPr>
              <w:t>PERIODO</w:t>
            </w:r>
          </w:p>
          <w:p w:rsidR="00181F9C" w:rsidRPr="00820960" w:rsidRDefault="00181F9C" w:rsidP="009300C5">
            <w:pPr>
              <w:rPr>
                <w:rFonts w:ascii="Verdana" w:hAnsi="Verdana"/>
                <w:i/>
              </w:rPr>
            </w:pPr>
          </w:p>
        </w:tc>
        <w:tc>
          <w:tcPr>
            <w:tcW w:w="8045" w:type="dxa"/>
          </w:tcPr>
          <w:p w:rsidR="00181F9C" w:rsidRPr="00820960" w:rsidRDefault="00181F9C" w:rsidP="009300C5">
            <w:pPr>
              <w:rPr>
                <w:rFonts w:ascii="Verdana" w:hAnsi="Verdana"/>
              </w:rPr>
            </w:pPr>
            <w:r w:rsidRPr="00820960">
              <w:rPr>
                <w:rFonts w:ascii="Verdana" w:hAnsi="Verdana" w:cs="Arial"/>
              </w:rPr>
              <w:t>Aprile-maggio  (previsione 6/7 ore)</w:t>
            </w:r>
          </w:p>
        </w:tc>
      </w:tr>
      <w:tr w:rsidR="00243F0E" w:rsidRPr="00820960" w:rsidTr="00E5398E">
        <w:tc>
          <w:tcPr>
            <w:tcW w:w="1809" w:type="dxa"/>
          </w:tcPr>
          <w:p w:rsidR="00E5398E" w:rsidRPr="00820960" w:rsidRDefault="00181F9C" w:rsidP="009300C5">
            <w:pPr>
              <w:rPr>
                <w:rFonts w:ascii="Verdana" w:hAnsi="Verdana" w:cs="Arial"/>
                <w:i/>
              </w:rPr>
            </w:pPr>
            <w:r w:rsidRPr="00820960">
              <w:rPr>
                <w:rFonts w:ascii="Verdana" w:hAnsi="Verdana" w:cs="Arial"/>
                <w:i/>
              </w:rPr>
              <w:t>PROTAGONI</w:t>
            </w:r>
          </w:p>
          <w:p w:rsidR="00181F9C" w:rsidRPr="00820960" w:rsidRDefault="00181F9C" w:rsidP="009300C5">
            <w:pPr>
              <w:rPr>
                <w:rFonts w:ascii="Verdana" w:hAnsi="Verdana" w:cs="Arial"/>
                <w:i/>
              </w:rPr>
            </w:pPr>
            <w:r w:rsidRPr="00820960">
              <w:rPr>
                <w:rFonts w:ascii="Verdana" w:hAnsi="Verdana" w:cs="Arial"/>
                <w:i/>
              </w:rPr>
              <w:t>STI</w:t>
            </w:r>
          </w:p>
          <w:p w:rsidR="00181F9C" w:rsidRPr="00820960" w:rsidRDefault="00181F9C" w:rsidP="009300C5">
            <w:pPr>
              <w:rPr>
                <w:rFonts w:ascii="Verdana" w:hAnsi="Verdana" w:cs="Arial"/>
                <w:i/>
              </w:rPr>
            </w:pPr>
          </w:p>
          <w:p w:rsidR="00181F9C" w:rsidRPr="00820960" w:rsidRDefault="00181F9C" w:rsidP="009300C5">
            <w:pPr>
              <w:rPr>
                <w:rFonts w:ascii="Verdana" w:hAnsi="Verdana"/>
                <w:i/>
              </w:rPr>
            </w:pPr>
          </w:p>
        </w:tc>
        <w:tc>
          <w:tcPr>
            <w:tcW w:w="8045" w:type="dxa"/>
          </w:tcPr>
          <w:p w:rsidR="00181F9C" w:rsidRPr="00820960" w:rsidRDefault="00181F9C" w:rsidP="009300C5">
            <w:pPr>
              <w:rPr>
                <w:rFonts w:ascii="Verdana" w:hAnsi="Verdana" w:cs="Arial"/>
              </w:rPr>
            </w:pPr>
            <w:r w:rsidRPr="00820960">
              <w:rPr>
                <w:rFonts w:ascii="Verdana" w:hAnsi="Verdana" w:cs="Arial"/>
              </w:rPr>
              <w:t xml:space="preserve">Insegnante </w:t>
            </w:r>
            <w:r w:rsidR="00E5398E" w:rsidRPr="00820960">
              <w:rPr>
                <w:rFonts w:ascii="Verdana" w:hAnsi="Verdana" w:cs="Arial"/>
              </w:rPr>
              <w:t xml:space="preserve">specialista di religione </w:t>
            </w:r>
            <w:r w:rsidRPr="00820960">
              <w:rPr>
                <w:rFonts w:ascii="Verdana" w:hAnsi="Verdana" w:cs="Arial"/>
              </w:rPr>
              <w:t>Cattolica.</w:t>
            </w:r>
          </w:p>
          <w:p w:rsidR="00181F9C" w:rsidRPr="00820960" w:rsidRDefault="00181F9C" w:rsidP="009300C5">
            <w:pPr>
              <w:rPr>
                <w:rFonts w:ascii="Verdana" w:hAnsi="Verdana" w:cs="Arial"/>
              </w:rPr>
            </w:pPr>
            <w:r w:rsidRPr="00820960">
              <w:rPr>
                <w:rFonts w:ascii="Verdana" w:hAnsi="Verdana" w:cs="Arial"/>
              </w:rPr>
              <w:t>Gli alunni che si avvalgono dell’IRC</w:t>
            </w:r>
          </w:p>
          <w:p w:rsidR="00181F9C" w:rsidRPr="00820960" w:rsidRDefault="00181F9C" w:rsidP="009300C5">
            <w:pPr>
              <w:rPr>
                <w:rFonts w:ascii="Verdana" w:hAnsi="Verdana" w:cs="Arial"/>
              </w:rPr>
            </w:pPr>
            <w:r w:rsidRPr="00820960">
              <w:rPr>
                <w:rFonts w:ascii="Verdana" w:hAnsi="Verdana" w:cs="Arial"/>
              </w:rPr>
              <w:t xml:space="preserve">Integrazioni </w:t>
            </w:r>
            <w:r w:rsidR="00E5398E" w:rsidRPr="00820960">
              <w:rPr>
                <w:rFonts w:ascii="Verdana" w:hAnsi="Verdana" w:cs="Arial"/>
              </w:rPr>
              <w:t xml:space="preserve">in collaborazione </w:t>
            </w:r>
            <w:r w:rsidRPr="00820960">
              <w:rPr>
                <w:rFonts w:ascii="Verdana" w:hAnsi="Verdana" w:cs="Arial"/>
              </w:rPr>
              <w:t>con docenti di Scienze-Biologia e sostegno (</w:t>
            </w:r>
            <w:r w:rsidR="00E5398E" w:rsidRPr="00820960">
              <w:rPr>
                <w:rFonts w:ascii="Verdana" w:hAnsi="Verdana" w:cs="Arial"/>
              </w:rPr>
              <w:t>Storia dell’</w:t>
            </w:r>
            <w:r w:rsidRPr="00820960">
              <w:rPr>
                <w:rFonts w:ascii="Verdana" w:hAnsi="Verdana" w:cs="Arial"/>
              </w:rPr>
              <w:t>arte) se presenti</w:t>
            </w:r>
          </w:p>
          <w:p w:rsidR="00181F9C" w:rsidRPr="00820960" w:rsidRDefault="00181F9C" w:rsidP="009300C5">
            <w:pPr>
              <w:rPr>
                <w:rFonts w:ascii="Verdana" w:hAnsi="Verdana"/>
              </w:rPr>
            </w:pPr>
          </w:p>
        </w:tc>
      </w:tr>
      <w:tr w:rsidR="00243F0E" w:rsidRPr="00820960" w:rsidTr="00E5398E">
        <w:tc>
          <w:tcPr>
            <w:tcW w:w="1809" w:type="dxa"/>
          </w:tcPr>
          <w:p w:rsidR="00181F9C" w:rsidRPr="00820960" w:rsidRDefault="00181F9C" w:rsidP="009300C5">
            <w:pPr>
              <w:rPr>
                <w:rFonts w:ascii="Verdana" w:hAnsi="Verdana" w:cs="Arial"/>
                <w:i/>
              </w:rPr>
            </w:pPr>
            <w:r w:rsidRPr="00820960">
              <w:rPr>
                <w:rFonts w:ascii="Verdana" w:hAnsi="Verdana" w:cs="Arial"/>
                <w:i/>
              </w:rPr>
              <w:t xml:space="preserve">TRAGUARDI </w:t>
            </w:r>
          </w:p>
          <w:p w:rsidR="00181F9C" w:rsidRPr="00820960" w:rsidRDefault="00181F9C" w:rsidP="009300C5">
            <w:pPr>
              <w:rPr>
                <w:rFonts w:ascii="Verdana" w:hAnsi="Verdana"/>
                <w:i/>
              </w:rPr>
            </w:pPr>
            <w:r w:rsidRPr="00820960">
              <w:rPr>
                <w:rFonts w:ascii="Verdana" w:hAnsi="Verdana" w:cs="Arial"/>
                <w:i/>
              </w:rPr>
              <w:t>PER LO SVILUPPO DELLE  COMPETENZE</w:t>
            </w:r>
          </w:p>
        </w:tc>
        <w:tc>
          <w:tcPr>
            <w:tcW w:w="8045" w:type="dxa"/>
          </w:tcPr>
          <w:p w:rsidR="00181F9C" w:rsidRPr="00820960" w:rsidRDefault="00181F9C" w:rsidP="009300C5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>Individuare l’importanza del limite umano e il suo trascendersi nell’amore divino</w:t>
            </w:r>
          </w:p>
          <w:p w:rsidR="00181F9C" w:rsidRPr="00820960" w:rsidRDefault="00181F9C" w:rsidP="00181F9C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>Sapersi relazionare con i compagni con atteggiamento costruttivo e non di sfida</w:t>
            </w:r>
          </w:p>
        </w:tc>
      </w:tr>
      <w:tr w:rsidR="00243F0E" w:rsidRPr="00820960" w:rsidTr="00E5398E">
        <w:tc>
          <w:tcPr>
            <w:tcW w:w="1809" w:type="dxa"/>
          </w:tcPr>
          <w:p w:rsidR="00181F9C" w:rsidRPr="00820960" w:rsidRDefault="00181F9C" w:rsidP="009300C5">
            <w:pPr>
              <w:rPr>
                <w:rFonts w:ascii="Verdana" w:hAnsi="Verdana" w:cs="Arial"/>
                <w:i/>
              </w:rPr>
            </w:pPr>
            <w:r w:rsidRPr="00820960">
              <w:rPr>
                <w:rFonts w:ascii="Verdana" w:hAnsi="Verdana" w:cs="Arial"/>
                <w:i/>
              </w:rPr>
              <w:t>OBIETTIVI</w:t>
            </w:r>
          </w:p>
          <w:p w:rsidR="00181F9C" w:rsidRPr="00820960" w:rsidRDefault="00181F9C" w:rsidP="009300C5">
            <w:pPr>
              <w:rPr>
                <w:rFonts w:ascii="Verdana" w:hAnsi="Verdana"/>
                <w:i/>
              </w:rPr>
            </w:pPr>
            <w:r w:rsidRPr="00820960">
              <w:rPr>
                <w:rFonts w:ascii="Verdana" w:hAnsi="Verdana" w:cs="Arial"/>
                <w:i/>
              </w:rPr>
              <w:t>di COMPETENZA</w:t>
            </w:r>
          </w:p>
        </w:tc>
        <w:tc>
          <w:tcPr>
            <w:tcW w:w="8045" w:type="dxa"/>
          </w:tcPr>
          <w:p w:rsidR="00181F9C" w:rsidRPr="00820960" w:rsidRDefault="00181F9C" w:rsidP="009300C5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>Conoscenze:</w:t>
            </w:r>
          </w:p>
          <w:p w:rsidR="00181F9C" w:rsidRPr="00820960" w:rsidRDefault="003606DC" w:rsidP="009300C5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 xml:space="preserve">- </w:t>
            </w:r>
            <w:r w:rsidR="00181F9C" w:rsidRPr="00820960">
              <w:rPr>
                <w:rFonts w:ascii="Verdana" w:hAnsi="Verdana"/>
              </w:rPr>
              <w:t>saper differenziare l’esempio del Gesù storico dall’atteggiamento del tempo evidenziando la novità del messaggio di Cristo</w:t>
            </w:r>
          </w:p>
          <w:p w:rsidR="003606DC" w:rsidRPr="00820960" w:rsidRDefault="003606DC" w:rsidP="009300C5">
            <w:pPr>
              <w:jc w:val="both"/>
              <w:rPr>
                <w:rFonts w:ascii="Verdana" w:hAnsi="Verdana"/>
              </w:rPr>
            </w:pPr>
          </w:p>
          <w:p w:rsidR="00181F9C" w:rsidRPr="00820960" w:rsidRDefault="00181F9C" w:rsidP="009300C5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>Abilità</w:t>
            </w:r>
            <w:r w:rsidR="003606DC" w:rsidRPr="00820960">
              <w:rPr>
                <w:rFonts w:ascii="Verdana" w:hAnsi="Verdana"/>
              </w:rPr>
              <w:t>:</w:t>
            </w:r>
          </w:p>
          <w:p w:rsidR="007B0384" w:rsidRPr="00820960" w:rsidRDefault="00C726C3" w:rsidP="009300C5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 xml:space="preserve">Partendo dagli esempi letterari e artistici </w:t>
            </w:r>
          </w:p>
          <w:p w:rsidR="003606DC" w:rsidRPr="00820960" w:rsidRDefault="007B0384" w:rsidP="009300C5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 xml:space="preserve">- </w:t>
            </w:r>
            <w:r w:rsidR="00C726C3" w:rsidRPr="00820960">
              <w:rPr>
                <w:rFonts w:ascii="Verdana" w:hAnsi="Verdana"/>
              </w:rPr>
              <w:t xml:space="preserve">cercare di collegare la propria storia con il proprio limite e la possibilità di superarlo/integrarlo con gli altri. </w:t>
            </w:r>
          </w:p>
          <w:p w:rsidR="00181F9C" w:rsidRPr="00820960" w:rsidRDefault="00155BF8" w:rsidP="009300C5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>- e</w:t>
            </w:r>
            <w:r w:rsidR="00C726C3" w:rsidRPr="00820960">
              <w:rPr>
                <w:rFonts w:ascii="Verdana" w:hAnsi="Verdana"/>
              </w:rPr>
              <w:t>videnziare la peculiarità del cristianesimo nel sottolineare la ca</w:t>
            </w:r>
            <w:r w:rsidR="003606DC" w:rsidRPr="00820960">
              <w:rPr>
                <w:rFonts w:ascii="Verdana" w:hAnsi="Verdana"/>
              </w:rPr>
              <w:t xml:space="preserve">pacità di perdono di Dio (Padre </w:t>
            </w:r>
            <w:r w:rsidR="00C726C3" w:rsidRPr="00820960">
              <w:rPr>
                <w:rFonts w:ascii="Verdana" w:hAnsi="Verdana"/>
              </w:rPr>
              <w:t>Nostro)</w:t>
            </w:r>
          </w:p>
          <w:p w:rsidR="00181F9C" w:rsidRPr="00820960" w:rsidRDefault="00181F9C" w:rsidP="009300C5">
            <w:pPr>
              <w:rPr>
                <w:rFonts w:ascii="Verdana" w:hAnsi="Verdana"/>
              </w:rPr>
            </w:pPr>
          </w:p>
        </w:tc>
      </w:tr>
      <w:tr w:rsidR="00243F0E" w:rsidRPr="00820960" w:rsidTr="00E5398E">
        <w:tc>
          <w:tcPr>
            <w:tcW w:w="1809" w:type="dxa"/>
          </w:tcPr>
          <w:p w:rsidR="00181F9C" w:rsidRPr="00820960" w:rsidRDefault="00181F9C" w:rsidP="009300C5">
            <w:pPr>
              <w:rPr>
                <w:rFonts w:ascii="Verdana" w:hAnsi="Verdana"/>
                <w:i/>
              </w:rPr>
            </w:pPr>
            <w:r w:rsidRPr="00820960">
              <w:rPr>
                <w:rFonts w:ascii="Verdana" w:hAnsi="Verdana" w:cs="Arial"/>
                <w:i/>
              </w:rPr>
              <w:t>PERCORSO IPOTIZZATO</w:t>
            </w:r>
          </w:p>
        </w:tc>
        <w:tc>
          <w:tcPr>
            <w:tcW w:w="8045" w:type="dxa"/>
          </w:tcPr>
          <w:p w:rsidR="00181F9C" w:rsidRPr="00820960" w:rsidRDefault="00181F9C" w:rsidP="009300C5">
            <w:pPr>
              <w:pStyle w:val="Paragrafoelenco1"/>
              <w:tabs>
                <w:tab w:val="left" w:pos="39"/>
              </w:tabs>
              <w:ind w:left="39"/>
              <w:jc w:val="both"/>
              <w:rPr>
                <w:rFonts w:ascii="Verdana" w:hAnsi="Verdana" w:cs="Arial"/>
              </w:rPr>
            </w:pPr>
            <w:r w:rsidRPr="00820960">
              <w:rPr>
                <w:rFonts w:ascii="Verdana" w:hAnsi="Verdana" w:cs="Arial"/>
              </w:rPr>
              <w:t>Inizio</w:t>
            </w:r>
          </w:p>
          <w:p w:rsidR="003606DC" w:rsidRPr="00820960" w:rsidRDefault="003606DC" w:rsidP="007B0384">
            <w:pPr>
              <w:pStyle w:val="Paragrafoelenco1"/>
              <w:tabs>
                <w:tab w:val="left" w:pos="39"/>
              </w:tabs>
              <w:ind w:left="39"/>
              <w:jc w:val="both"/>
              <w:rPr>
                <w:rFonts w:ascii="Verdana" w:hAnsi="Verdana" w:cs="Arial"/>
              </w:rPr>
            </w:pPr>
            <w:r w:rsidRPr="00820960">
              <w:rPr>
                <w:rFonts w:ascii="Verdana" w:hAnsi="Verdana" w:cs="Arial"/>
              </w:rPr>
              <w:t>- Introduzione, collegandosi con le Scienze, sulle differenze chimiche tra: carbone – diamante – diamante azzurro;</w:t>
            </w:r>
          </w:p>
          <w:p w:rsidR="00181F9C" w:rsidRDefault="003606DC" w:rsidP="007B0384">
            <w:pPr>
              <w:pStyle w:val="Paragrafoelenco1"/>
              <w:tabs>
                <w:tab w:val="left" w:pos="39"/>
              </w:tabs>
              <w:ind w:left="39"/>
              <w:jc w:val="both"/>
              <w:rPr>
                <w:rFonts w:ascii="Verdana" w:hAnsi="Verdana" w:cs="Arial"/>
              </w:rPr>
            </w:pPr>
            <w:r w:rsidRPr="00820960">
              <w:rPr>
                <w:rFonts w:ascii="Verdana" w:hAnsi="Verdana" w:cs="Arial"/>
              </w:rPr>
              <w:t>- Breve spiegazione dei termini: peccato – colpa – misericordia;</w:t>
            </w:r>
          </w:p>
          <w:p w:rsidR="00820960" w:rsidRPr="00820960" w:rsidRDefault="00820960" w:rsidP="00820960">
            <w:pPr>
              <w:pStyle w:val="Paragrafoelenco1"/>
              <w:tabs>
                <w:tab w:val="left" w:pos="39"/>
              </w:tabs>
              <w:ind w:left="0"/>
              <w:jc w:val="both"/>
              <w:rPr>
                <w:rFonts w:ascii="Verdana" w:hAnsi="Verdana" w:cs="Arial"/>
              </w:rPr>
            </w:pPr>
            <w:r w:rsidRPr="00820960">
              <w:rPr>
                <w:rFonts w:ascii="Verdana" w:hAnsi="Verdana" w:cs="Arial"/>
              </w:rPr>
              <w:t>- Attualizzazione del Testo del Padre nostro estratto dal “commento al Padre Nostro” di don Puglisi</w:t>
            </w:r>
          </w:p>
          <w:p w:rsidR="00181F9C" w:rsidRPr="00820960" w:rsidRDefault="00340194" w:rsidP="009300C5">
            <w:pPr>
              <w:pStyle w:val="Paragrafoelenco1"/>
              <w:tabs>
                <w:tab w:val="left" w:pos="39"/>
              </w:tabs>
              <w:ind w:left="0"/>
              <w:jc w:val="both"/>
              <w:rPr>
                <w:rFonts w:ascii="Verdana" w:hAnsi="Verdana" w:cs="Arial"/>
              </w:rPr>
            </w:pPr>
            <w:r w:rsidRPr="00820960">
              <w:rPr>
                <w:rFonts w:ascii="Verdana" w:hAnsi="Verdana" w:cs="Arial"/>
              </w:rPr>
              <w:t xml:space="preserve">- Breve lettura del Padre nostro e correlazione al brano </w:t>
            </w:r>
            <w:r w:rsidR="001D5FA0" w:rsidRPr="00820960">
              <w:rPr>
                <w:rFonts w:ascii="Verdana" w:hAnsi="Verdana" w:cs="Arial"/>
              </w:rPr>
              <w:t>Gv 8,1-11</w:t>
            </w:r>
          </w:p>
          <w:p w:rsidR="00820960" w:rsidRPr="00820960" w:rsidRDefault="00820960" w:rsidP="00820960">
            <w:pPr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>- Breve analisi in parallelo con i dipinti di Rembrandt e del Caravaggio.</w:t>
            </w:r>
          </w:p>
          <w:p w:rsidR="00340194" w:rsidRPr="00820960" w:rsidRDefault="00340194" w:rsidP="009300C5">
            <w:pPr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>- Visione della Misericordia attraverso il Quadro e relativo commento, di Alek Pierre</w:t>
            </w:r>
          </w:p>
          <w:p w:rsidR="00340194" w:rsidRPr="00820960" w:rsidRDefault="00340194" w:rsidP="009300C5">
            <w:pPr>
              <w:rPr>
                <w:rFonts w:ascii="Verdana" w:hAnsi="Verdana"/>
              </w:rPr>
            </w:pPr>
          </w:p>
          <w:p w:rsidR="00340194" w:rsidRPr="00820960" w:rsidRDefault="00340194" w:rsidP="009300C5">
            <w:pPr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>Per sintetizzare, al termine dell’U.d.A., visione della prima parte del Video:</w:t>
            </w:r>
          </w:p>
          <w:p w:rsidR="00181F9C" w:rsidRPr="00820960" w:rsidRDefault="007C1C72" w:rsidP="009300C5">
            <w:pPr>
              <w:rPr>
                <w:rFonts w:ascii="Verdana" w:hAnsi="Verdana"/>
              </w:rPr>
            </w:pPr>
            <w:hyperlink r:id="rId7" w:history="1">
              <w:r w:rsidR="00820960" w:rsidRPr="00557892">
                <w:rPr>
                  <w:rStyle w:val="Collegamentoipertestuale"/>
                  <w:rFonts w:ascii="Verdana" w:hAnsi="Verdana"/>
                </w:rPr>
                <w:t>https://www.youtube.com/www.conformingtojesus.com/brevi_lezioni/cos_e_la_misericordia.htm</w:t>
              </w:r>
            </w:hyperlink>
            <w:r w:rsidR="00243F0E" w:rsidRPr="00820960">
              <w:rPr>
                <w:rFonts w:ascii="Verdana" w:hAnsi="Verdana"/>
              </w:rPr>
              <w:t xml:space="preserve"> </w:t>
            </w:r>
          </w:p>
        </w:tc>
      </w:tr>
      <w:tr w:rsidR="00243F0E" w:rsidRPr="00820960" w:rsidTr="00E5398E">
        <w:tc>
          <w:tcPr>
            <w:tcW w:w="1809" w:type="dxa"/>
          </w:tcPr>
          <w:p w:rsidR="00181F9C" w:rsidRPr="00820960" w:rsidRDefault="00181F9C" w:rsidP="009300C5">
            <w:pPr>
              <w:rPr>
                <w:rFonts w:ascii="Verdana" w:hAnsi="Verdana"/>
                <w:i/>
              </w:rPr>
            </w:pPr>
            <w:r w:rsidRPr="00820960">
              <w:rPr>
                <w:rFonts w:ascii="Verdana" w:hAnsi="Verdana" w:cs="Arial"/>
                <w:i/>
              </w:rPr>
              <w:t xml:space="preserve">MATERIALE </w:t>
            </w:r>
          </w:p>
        </w:tc>
        <w:tc>
          <w:tcPr>
            <w:tcW w:w="8045" w:type="dxa"/>
          </w:tcPr>
          <w:p w:rsidR="00181F9C" w:rsidRPr="00820960" w:rsidRDefault="00181F9C" w:rsidP="009300C5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 xml:space="preserve"> </w:t>
            </w:r>
          </w:p>
          <w:p w:rsidR="00181F9C" w:rsidRPr="00820960" w:rsidRDefault="007B0384" w:rsidP="009300C5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 xml:space="preserve">- </w:t>
            </w:r>
            <w:r w:rsidR="005D3933" w:rsidRPr="00820960">
              <w:rPr>
                <w:rFonts w:ascii="Verdana" w:hAnsi="Verdana"/>
              </w:rPr>
              <w:t>Sch</w:t>
            </w:r>
            <w:r w:rsidRPr="00820960">
              <w:rPr>
                <w:rFonts w:ascii="Verdana" w:hAnsi="Verdana"/>
              </w:rPr>
              <w:t>emi da S</w:t>
            </w:r>
            <w:r w:rsidR="005D3933" w:rsidRPr="00820960">
              <w:rPr>
                <w:rFonts w:ascii="Verdana" w:hAnsi="Verdana"/>
              </w:rPr>
              <w:t>cienze</w:t>
            </w:r>
            <w:r w:rsidRPr="00820960">
              <w:rPr>
                <w:rFonts w:ascii="Verdana" w:hAnsi="Verdana"/>
              </w:rPr>
              <w:t xml:space="preserve"> biochimiche</w:t>
            </w:r>
          </w:p>
          <w:p w:rsidR="00181F9C" w:rsidRPr="00820960" w:rsidRDefault="007B0384" w:rsidP="009300C5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 xml:space="preserve">- </w:t>
            </w:r>
            <w:r w:rsidR="00181F9C" w:rsidRPr="00820960">
              <w:rPr>
                <w:rFonts w:ascii="Verdana" w:hAnsi="Verdana"/>
              </w:rPr>
              <w:t>Remb</w:t>
            </w:r>
            <w:r w:rsidRPr="00820960">
              <w:rPr>
                <w:rFonts w:ascii="Verdana" w:hAnsi="Verdana"/>
              </w:rPr>
              <w:t>randt “Il Padre Misericordioso”</w:t>
            </w:r>
            <w:r w:rsidR="00181F9C" w:rsidRPr="00820960">
              <w:rPr>
                <w:rFonts w:ascii="Verdana" w:hAnsi="Verdana"/>
              </w:rPr>
              <w:t xml:space="preserve"> </w:t>
            </w:r>
          </w:p>
          <w:p w:rsidR="005D3933" w:rsidRPr="00820960" w:rsidRDefault="007B0384" w:rsidP="009300C5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 xml:space="preserve">- </w:t>
            </w:r>
            <w:r w:rsidR="005D3933" w:rsidRPr="00820960">
              <w:rPr>
                <w:rFonts w:ascii="Verdana" w:hAnsi="Verdana"/>
              </w:rPr>
              <w:t>Alek Pierre Le Sette Opere di Misericordia</w:t>
            </w:r>
          </w:p>
          <w:p w:rsidR="001D5FA0" w:rsidRPr="00820960" w:rsidRDefault="007B0384" w:rsidP="009300C5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lastRenderedPageBreak/>
              <w:t xml:space="preserve">- </w:t>
            </w:r>
            <w:r w:rsidR="001D5FA0" w:rsidRPr="00820960">
              <w:rPr>
                <w:rFonts w:ascii="Verdana" w:hAnsi="Verdana"/>
              </w:rPr>
              <w:t>Le sette opere di misericordia del Caravaggio</w:t>
            </w:r>
          </w:p>
          <w:p w:rsidR="007B0384" w:rsidRPr="00820960" w:rsidRDefault="007B0384" w:rsidP="009300C5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>- Testi biblici in formato multimediale</w:t>
            </w:r>
          </w:p>
          <w:p w:rsidR="00181F9C" w:rsidRPr="00820960" w:rsidRDefault="00181F9C" w:rsidP="009300C5">
            <w:pPr>
              <w:rPr>
                <w:rFonts w:ascii="Verdana" w:hAnsi="Verdana"/>
              </w:rPr>
            </w:pPr>
          </w:p>
        </w:tc>
      </w:tr>
      <w:tr w:rsidR="00243F0E" w:rsidRPr="00820960" w:rsidTr="00E5398E">
        <w:tc>
          <w:tcPr>
            <w:tcW w:w="1809" w:type="dxa"/>
          </w:tcPr>
          <w:p w:rsidR="00181F9C" w:rsidRPr="00820960" w:rsidRDefault="00181F9C" w:rsidP="009300C5">
            <w:pPr>
              <w:rPr>
                <w:rFonts w:ascii="Verdana" w:hAnsi="Verdana"/>
                <w:i/>
              </w:rPr>
            </w:pPr>
            <w:r w:rsidRPr="00820960">
              <w:rPr>
                <w:rFonts w:ascii="Verdana" w:hAnsi="Verdana" w:cs="Arial"/>
                <w:i/>
              </w:rPr>
              <w:lastRenderedPageBreak/>
              <w:t>STRATEGIE ORGANIZZATIVE</w:t>
            </w:r>
          </w:p>
        </w:tc>
        <w:tc>
          <w:tcPr>
            <w:tcW w:w="8045" w:type="dxa"/>
          </w:tcPr>
          <w:p w:rsidR="007B0384" w:rsidRPr="00820960" w:rsidRDefault="00C726C3" w:rsidP="009300C5">
            <w:pPr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 xml:space="preserve">Lezione frontale ad inizio di ogni fase; </w:t>
            </w:r>
          </w:p>
          <w:p w:rsidR="00181F9C" w:rsidRPr="00820960" w:rsidRDefault="00C726C3" w:rsidP="009300C5">
            <w:pPr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>dialogo o lavoro di gruppo</w:t>
            </w:r>
            <w:r w:rsidR="00237E00" w:rsidRPr="00820960">
              <w:rPr>
                <w:rFonts w:ascii="Verdana" w:hAnsi="Verdana"/>
              </w:rPr>
              <w:t xml:space="preserve"> (secondo la partecipazione della classe); feed-back finale su alcuni concetti da loro espressi per invitarli ad una riflessione.</w:t>
            </w:r>
          </w:p>
          <w:p w:rsidR="00181F9C" w:rsidRPr="00820960" w:rsidRDefault="00181F9C" w:rsidP="009300C5">
            <w:pPr>
              <w:rPr>
                <w:rFonts w:ascii="Verdana" w:hAnsi="Verdana"/>
              </w:rPr>
            </w:pPr>
          </w:p>
        </w:tc>
      </w:tr>
      <w:tr w:rsidR="00243F0E" w:rsidRPr="00820960" w:rsidTr="00E5398E">
        <w:tc>
          <w:tcPr>
            <w:tcW w:w="1809" w:type="dxa"/>
          </w:tcPr>
          <w:p w:rsidR="003606DC" w:rsidRPr="00820960" w:rsidRDefault="00181F9C" w:rsidP="009300C5">
            <w:pPr>
              <w:rPr>
                <w:rFonts w:ascii="Verdana" w:hAnsi="Verdana" w:cs="Arial"/>
                <w:i/>
              </w:rPr>
            </w:pPr>
            <w:r w:rsidRPr="00820960">
              <w:rPr>
                <w:rFonts w:ascii="Verdana" w:hAnsi="Verdana" w:cs="Arial"/>
                <w:i/>
              </w:rPr>
              <w:t>METODOLO</w:t>
            </w:r>
          </w:p>
          <w:p w:rsidR="00181F9C" w:rsidRPr="00820960" w:rsidRDefault="00181F9C" w:rsidP="009300C5">
            <w:pPr>
              <w:rPr>
                <w:rFonts w:ascii="Verdana" w:hAnsi="Verdana" w:cs="Arial"/>
                <w:i/>
              </w:rPr>
            </w:pPr>
            <w:r w:rsidRPr="00820960">
              <w:rPr>
                <w:rFonts w:ascii="Verdana" w:hAnsi="Verdana" w:cs="Arial"/>
                <w:i/>
              </w:rPr>
              <w:t>GIA</w:t>
            </w:r>
          </w:p>
        </w:tc>
        <w:tc>
          <w:tcPr>
            <w:tcW w:w="8045" w:type="dxa"/>
          </w:tcPr>
          <w:p w:rsidR="00237E00" w:rsidRPr="00820960" w:rsidRDefault="007B0384" w:rsidP="007B0384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 xml:space="preserve">- </w:t>
            </w:r>
            <w:r w:rsidR="00237E00" w:rsidRPr="00820960">
              <w:rPr>
                <w:rFonts w:ascii="Verdana" w:hAnsi="Verdana"/>
              </w:rPr>
              <w:t>Invitare i ragazzi a porsi in discussione</w:t>
            </w:r>
          </w:p>
          <w:p w:rsidR="00237E00" w:rsidRPr="00820960" w:rsidRDefault="007B0384" w:rsidP="007B0384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 xml:space="preserve">- </w:t>
            </w:r>
            <w:r w:rsidR="00237E00" w:rsidRPr="00820960">
              <w:rPr>
                <w:rFonts w:ascii="Verdana" w:hAnsi="Verdana"/>
              </w:rPr>
              <w:t>Partire dalla loro esperienza per esprimere il senso del limite  ( della colpa se presente) e del perdono</w:t>
            </w:r>
          </w:p>
          <w:p w:rsidR="00237E00" w:rsidRPr="00820960" w:rsidRDefault="007B0384" w:rsidP="007B0384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 xml:space="preserve">- </w:t>
            </w:r>
            <w:r w:rsidR="00237E00" w:rsidRPr="00820960">
              <w:rPr>
                <w:rFonts w:ascii="Verdana" w:hAnsi="Verdana"/>
              </w:rPr>
              <w:t>Individuare da alcune opere moderne il senso del perdono e della collaborazione tra pari</w:t>
            </w:r>
          </w:p>
          <w:p w:rsidR="00237E00" w:rsidRPr="00820960" w:rsidRDefault="007B0384" w:rsidP="007B0384">
            <w:pPr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 xml:space="preserve">- </w:t>
            </w:r>
            <w:r w:rsidR="00237E00" w:rsidRPr="00820960">
              <w:rPr>
                <w:rFonts w:ascii="Verdana" w:hAnsi="Verdana"/>
              </w:rPr>
              <w:t>Valorizzare l’altro anc</w:t>
            </w:r>
            <w:r w:rsidRPr="00820960">
              <w:rPr>
                <w:rFonts w:ascii="Verdana" w:hAnsi="Verdana"/>
              </w:rPr>
              <w:t>h</w:t>
            </w:r>
            <w:r w:rsidR="00237E00" w:rsidRPr="00820960">
              <w:rPr>
                <w:rFonts w:ascii="Verdana" w:hAnsi="Verdana"/>
              </w:rPr>
              <w:t>e</w:t>
            </w:r>
            <w:r w:rsidRPr="00820960">
              <w:rPr>
                <w:rFonts w:ascii="Verdana" w:hAnsi="Verdana"/>
              </w:rPr>
              <w:t>/soprattutto</w:t>
            </w:r>
            <w:r w:rsidR="00237E00" w:rsidRPr="00820960">
              <w:rPr>
                <w:rFonts w:ascii="Verdana" w:hAnsi="Verdana"/>
              </w:rPr>
              <w:t xml:space="preserve"> se di</w:t>
            </w:r>
            <w:r w:rsidRPr="00820960">
              <w:rPr>
                <w:rFonts w:ascii="Verdana" w:hAnsi="Verdana"/>
              </w:rPr>
              <w:t xml:space="preserve">versamente </w:t>
            </w:r>
            <w:r w:rsidR="00237E00" w:rsidRPr="00820960">
              <w:rPr>
                <w:rFonts w:ascii="Verdana" w:hAnsi="Verdana"/>
              </w:rPr>
              <w:t>abile</w:t>
            </w:r>
          </w:p>
          <w:p w:rsidR="00181F9C" w:rsidRPr="00820960" w:rsidRDefault="00181F9C" w:rsidP="009300C5">
            <w:pPr>
              <w:pStyle w:val="Paragrafoelenco"/>
              <w:jc w:val="both"/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 xml:space="preserve"> </w:t>
            </w:r>
          </w:p>
        </w:tc>
      </w:tr>
      <w:tr w:rsidR="00243F0E" w:rsidRPr="00820960" w:rsidTr="00E5398E">
        <w:tc>
          <w:tcPr>
            <w:tcW w:w="1809" w:type="dxa"/>
          </w:tcPr>
          <w:p w:rsidR="007B0384" w:rsidRPr="00820960" w:rsidRDefault="00181F9C" w:rsidP="009300C5">
            <w:pPr>
              <w:rPr>
                <w:rFonts w:ascii="Verdana" w:hAnsi="Verdana" w:cs="Arial"/>
                <w:bCs/>
                <w:i/>
              </w:rPr>
            </w:pPr>
            <w:r w:rsidRPr="00820960">
              <w:rPr>
                <w:rFonts w:ascii="Verdana" w:hAnsi="Verdana" w:cs="Arial"/>
                <w:bCs/>
                <w:i/>
              </w:rPr>
              <w:t xml:space="preserve">MODALITA’ DI VERIFICA </w:t>
            </w:r>
          </w:p>
          <w:p w:rsidR="00181F9C" w:rsidRPr="00820960" w:rsidRDefault="00181F9C" w:rsidP="009300C5">
            <w:pPr>
              <w:rPr>
                <w:rFonts w:ascii="Verdana" w:hAnsi="Verdana" w:cs="Arial"/>
                <w:i/>
              </w:rPr>
            </w:pPr>
            <w:r w:rsidRPr="00820960">
              <w:rPr>
                <w:rFonts w:ascii="Verdana" w:hAnsi="Verdana" w:cs="Arial"/>
                <w:bCs/>
                <w:i/>
              </w:rPr>
              <w:t xml:space="preserve">E </w:t>
            </w:r>
            <w:r w:rsidR="007B0384" w:rsidRPr="00820960">
              <w:rPr>
                <w:rFonts w:ascii="Verdana" w:hAnsi="Verdana" w:cs="Arial"/>
                <w:bCs/>
                <w:i/>
              </w:rPr>
              <w:t xml:space="preserve">   </w:t>
            </w:r>
            <w:r w:rsidRPr="00820960">
              <w:rPr>
                <w:rFonts w:ascii="Verdana" w:hAnsi="Verdana" w:cs="Arial"/>
                <w:bCs/>
                <w:i/>
              </w:rPr>
              <w:t>DI VALUTAZIONE</w:t>
            </w:r>
          </w:p>
          <w:p w:rsidR="00181F9C" w:rsidRPr="00820960" w:rsidRDefault="00181F9C" w:rsidP="009300C5">
            <w:pPr>
              <w:rPr>
                <w:rFonts w:ascii="Verdana" w:hAnsi="Verdana"/>
                <w:i/>
              </w:rPr>
            </w:pPr>
          </w:p>
        </w:tc>
        <w:tc>
          <w:tcPr>
            <w:tcW w:w="8045" w:type="dxa"/>
          </w:tcPr>
          <w:p w:rsidR="00181F9C" w:rsidRPr="00820960" w:rsidRDefault="00181F9C" w:rsidP="009300C5">
            <w:pPr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>Osservazione sistematica della partecipazione degli alunni in riferimento alle attività proposte.</w:t>
            </w:r>
          </w:p>
          <w:p w:rsidR="00181F9C" w:rsidRPr="00820960" w:rsidRDefault="00181F9C" w:rsidP="009300C5">
            <w:pPr>
              <w:rPr>
                <w:rFonts w:ascii="Verdana" w:hAnsi="Verdana"/>
              </w:rPr>
            </w:pPr>
            <w:r w:rsidRPr="00820960">
              <w:rPr>
                <w:rFonts w:ascii="Verdana" w:hAnsi="Verdana"/>
              </w:rPr>
              <w:t>Dialoghi  guidati e liberi.</w:t>
            </w:r>
            <w:r w:rsidR="00C726C3" w:rsidRPr="00820960">
              <w:rPr>
                <w:rFonts w:ascii="Verdana" w:hAnsi="Verdana"/>
              </w:rPr>
              <w:t xml:space="preserve"> Eventuale verifica finale sui concetti base tramite semplici prove strutturate</w:t>
            </w:r>
          </w:p>
          <w:p w:rsidR="00181F9C" w:rsidRPr="00820960" w:rsidRDefault="00181F9C" w:rsidP="009300C5">
            <w:pPr>
              <w:tabs>
                <w:tab w:val="left" w:pos="144"/>
              </w:tabs>
              <w:jc w:val="both"/>
              <w:rPr>
                <w:rFonts w:ascii="Verdana" w:hAnsi="Verdana" w:cs="Arial"/>
              </w:rPr>
            </w:pPr>
          </w:p>
          <w:p w:rsidR="00181F9C" w:rsidRPr="00820960" w:rsidRDefault="00181F9C" w:rsidP="009300C5">
            <w:pPr>
              <w:rPr>
                <w:rFonts w:ascii="Verdana" w:hAnsi="Verdana"/>
              </w:rPr>
            </w:pPr>
          </w:p>
        </w:tc>
      </w:tr>
    </w:tbl>
    <w:p w:rsidR="00181F9C" w:rsidRPr="00820960" w:rsidRDefault="00181F9C"/>
    <w:p w:rsidR="00181F9C" w:rsidRPr="00820960" w:rsidRDefault="00181F9C"/>
    <w:sectPr w:rsidR="00181F9C" w:rsidRPr="00820960" w:rsidSect="00617A7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72" w:rsidRDefault="007C1C72" w:rsidP="001447DD">
      <w:pPr>
        <w:spacing w:after="0" w:line="240" w:lineRule="auto"/>
      </w:pPr>
      <w:r>
        <w:separator/>
      </w:r>
    </w:p>
  </w:endnote>
  <w:endnote w:type="continuationSeparator" w:id="0">
    <w:p w:rsidR="007C1C72" w:rsidRDefault="007C1C72" w:rsidP="0014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9076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04734790"/>
          <w:docPartObj>
            <w:docPartGallery w:val="Page Numbers (Margins)"/>
            <w:docPartUnique/>
          </w:docPartObj>
        </w:sdtPr>
        <w:sdtEndPr/>
        <w:sdtContent>
          <w:p w:rsidR="001447DD" w:rsidRDefault="00882E2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47DD" w:rsidRDefault="0038267D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 w:rsidR="00073356">
                                    <w:instrText xml:space="preserve"> PAGE    \* MERGEFORMAT </w:instrText>
                                  </w:r>
                                  <w:r>
                                    <w:fldChar w:fldCharType="separate"/>
                                  </w:r>
                                  <w:r w:rsidR="00882E2E" w:rsidRPr="00882E2E"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" fillcolor="#365f91 [2404]" stroked="f">
                      <v:textbox>
                        <w:txbxContent>
                          <w:p w:rsidR="001447DD" w:rsidRDefault="0038267D">
                            <w:pPr>
                              <w:pStyle w:val="Pidipagina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 w:rsidR="00073356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882E2E" w:rsidRPr="00882E2E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1447DD" w:rsidRDefault="001447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72" w:rsidRDefault="007C1C72" w:rsidP="001447DD">
      <w:pPr>
        <w:spacing w:after="0" w:line="240" w:lineRule="auto"/>
      </w:pPr>
      <w:r>
        <w:separator/>
      </w:r>
    </w:p>
  </w:footnote>
  <w:footnote w:type="continuationSeparator" w:id="0">
    <w:p w:rsidR="007C1C72" w:rsidRDefault="007C1C72" w:rsidP="00144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203C"/>
    <w:multiLevelType w:val="hybridMultilevel"/>
    <w:tmpl w:val="CCE2B468"/>
    <w:lvl w:ilvl="0" w:tplc="8C82D5C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E13E1"/>
    <w:multiLevelType w:val="hybridMultilevel"/>
    <w:tmpl w:val="6D607DAC"/>
    <w:lvl w:ilvl="0" w:tplc="70AAA3D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9" w:hanging="360"/>
      </w:pPr>
    </w:lvl>
    <w:lvl w:ilvl="2" w:tplc="0410001B" w:tentative="1">
      <w:start w:val="1"/>
      <w:numFmt w:val="lowerRoman"/>
      <w:lvlText w:val="%3."/>
      <w:lvlJc w:val="right"/>
      <w:pPr>
        <w:ind w:left="1839" w:hanging="180"/>
      </w:pPr>
    </w:lvl>
    <w:lvl w:ilvl="3" w:tplc="0410000F" w:tentative="1">
      <w:start w:val="1"/>
      <w:numFmt w:val="decimal"/>
      <w:lvlText w:val="%4."/>
      <w:lvlJc w:val="left"/>
      <w:pPr>
        <w:ind w:left="2559" w:hanging="360"/>
      </w:pPr>
    </w:lvl>
    <w:lvl w:ilvl="4" w:tplc="04100019" w:tentative="1">
      <w:start w:val="1"/>
      <w:numFmt w:val="lowerLetter"/>
      <w:lvlText w:val="%5."/>
      <w:lvlJc w:val="left"/>
      <w:pPr>
        <w:ind w:left="3279" w:hanging="360"/>
      </w:pPr>
    </w:lvl>
    <w:lvl w:ilvl="5" w:tplc="0410001B" w:tentative="1">
      <w:start w:val="1"/>
      <w:numFmt w:val="lowerRoman"/>
      <w:lvlText w:val="%6."/>
      <w:lvlJc w:val="right"/>
      <w:pPr>
        <w:ind w:left="3999" w:hanging="180"/>
      </w:pPr>
    </w:lvl>
    <w:lvl w:ilvl="6" w:tplc="0410000F" w:tentative="1">
      <w:start w:val="1"/>
      <w:numFmt w:val="decimal"/>
      <w:lvlText w:val="%7."/>
      <w:lvlJc w:val="left"/>
      <w:pPr>
        <w:ind w:left="4719" w:hanging="360"/>
      </w:pPr>
    </w:lvl>
    <w:lvl w:ilvl="7" w:tplc="04100019" w:tentative="1">
      <w:start w:val="1"/>
      <w:numFmt w:val="lowerLetter"/>
      <w:lvlText w:val="%8."/>
      <w:lvlJc w:val="left"/>
      <w:pPr>
        <w:ind w:left="5439" w:hanging="360"/>
      </w:pPr>
    </w:lvl>
    <w:lvl w:ilvl="8" w:tplc="0410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 w15:restartNumberingAfterBreak="0">
    <w:nsid w:val="49EC20C0"/>
    <w:multiLevelType w:val="hybridMultilevel"/>
    <w:tmpl w:val="F82C449A"/>
    <w:lvl w:ilvl="0" w:tplc="7D3270E8">
      <w:start w:val="1"/>
      <w:numFmt w:val="decimal"/>
      <w:lvlText w:val="%1-"/>
      <w:lvlJc w:val="left"/>
      <w:pPr>
        <w:ind w:left="3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9" w:hanging="360"/>
      </w:pPr>
    </w:lvl>
    <w:lvl w:ilvl="2" w:tplc="0410001B" w:tentative="1">
      <w:start w:val="1"/>
      <w:numFmt w:val="lowerRoman"/>
      <w:lvlText w:val="%3."/>
      <w:lvlJc w:val="right"/>
      <w:pPr>
        <w:ind w:left="1839" w:hanging="180"/>
      </w:pPr>
    </w:lvl>
    <w:lvl w:ilvl="3" w:tplc="0410000F" w:tentative="1">
      <w:start w:val="1"/>
      <w:numFmt w:val="decimal"/>
      <w:lvlText w:val="%4."/>
      <w:lvlJc w:val="left"/>
      <w:pPr>
        <w:ind w:left="2559" w:hanging="360"/>
      </w:pPr>
    </w:lvl>
    <w:lvl w:ilvl="4" w:tplc="04100019" w:tentative="1">
      <w:start w:val="1"/>
      <w:numFmt w:val="lowerLetter"/>
      <w:lvlText w:val="%5."/>
      <w:lvlJc w:val="left"/>
      <w:pPr>
        <w:ind w:left="3279" w:hanging="360"/>
      </w:pPr>
    </w:lvl>
    <w:lvl w:ilvl="5" w:tplc="0410001B" w:tentative="1">
      <w:start w:val="1"/>
      <w:numFmt w:val="lowerRoman"/>
      <w:lvlText w:val="%6."/>
      <w:lvlJc w:val="right"/>
      <w:pPr>
        <w:ind w:left="3999" w:hanging="180"/>
      </w:pPr>
    </w:lvl>
    <w:lvl w:ilvl="6" w:tplc="0410000F" w:tentative="1">
      <w:start w:val="1"/>
      <w:numFmt w:val="decimal"/>
      <w:lvlText w:val="%7."/>
      <w:lvlJc w:val="left"/>
      <w:pPr>
        <w:ind w:left="4719" w:hanging="360"/>
      </w:pPr>
    </w:lvl>
    <w:lvl w:ilvl="7" w:tplc="04100019" w:tentative="1">
      <w:start w:val="1"/>
      <w:numFmt w:val="lowerLetter"/>
      <w:lvlText w:val="%8."/>
      <w:lvlJc w:val="left"/>
      <w:pPr>
        <w:ind w:left="5439" w:hanging="360"/>
      </w:pPr>
    </w:lvl>
    <w:lvl w:ilvl="8" w:tplc="0410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58295BDD"/>
    <w:multiLevelType w:val="hybridMultilevel"/>
    <w:tmpl w:val="9ACE65F6"/>
    <w:lvl w:ilvl="0" w:tplc="7506C74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EC"/>
    <w:rsid w:val="00060AFB"/>
    <w:rsid w:val="00073356"/>
    <w:rsid w:val="000E4F19"/>
    <w:rsid w:val="0013296E"/>
    <w:rsid w:val="001447DD"/>
    <w:rsid w:val="00155BF8"/>
    <w:rsid w:val="00181F9C"/>
    <w:rsid w:val="001D5FA0"/>
    <w:rsid w:val="00237E00"/>
    <w:rsid w:val="00243F0E"/>
    <w:rsid w:val="0031436B"/>
    <w:rsid w:val="00340194"/>
    <w:rsid w:val="003606DC"/>
    <w:rsid w:val="00367C57"/>
    <w:rsid w:val="0038267D"/>
    <w:rsid w:val="003E2FC6"/>
    <w:rsid w:val="004E3EF1"/>
    <w:rsid w:val="004E5C72"/>
    <w:rsid w:val="005771EF"/>
    <w:rsid w:val="005D3933"/>
    <w:rsid w:val="00617A7C"/>
    <w:rsid w:val="00675F06"/>
    <w:rsid w:val="006C468B"/>
    <w:rsid w:val="00701146"/>
    <w:rsid w:val="00725EF4"/>
    <w:rsid w:val="00731EAE"/>
    <w:rsid w:val="007B0384"/>
    <w:rsid w:val="007C1C72"/>
    <w:rsid w:val="007F4B6E"/>
    <w:rsid w:val="00820960"/>
    <w:rsid w:val="0084079E"/>
    <w:rsid w:val="00882E2E"/>
    <w:rsid w:val="008F7140"/>
    <w:rsid w:val="009322A4"/>
    <w:rsid w:val="009C0983"/>
    <w:rsid w:val="009E794C"/>
    <w:rsid w:val="00A050A7"/>
    <w:rsid w:val="00A07C08"/>
    <w:rsid w:val="00A1074D"/>
    <w:rsid w:val="00A31803"/>
    <w:rsid w:val="00AC69BD"/>
    <w:rsid w:val="00AE5F92"/>
    <w:rsid w:val="00AF3585"/>
    <w:rsid w:val="00B20FB2"/>
    <w:rsid w:val="00B42D85"/>
    <w:rsid w:val="00C31C7D"/>
    <w:rsid w:val="00C45BEC"/>
    <w:rsid w:val="00C50DD6"/>
    <w:rsid w:val="00C726C3"/>
    <w:rsid w:val="00CE2F5F"/>
    <w:rsid w:val="00E029D3"/>
    <w:rsid w:val="00E5398E"/>
    <w:rsid w:val="00EF5649"/>
    <w:rsid w:val="00F52A26"/>
    <w:rsid w:val="00F55FF1"/>
    <w:rsid w:val="00F94A08"/>
    <w:rsid w:val="00F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CFDE4C-0475-49EC-BA41-F3A16C0D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5B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C45BEC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E029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4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7DD"/>
  </w:style>
  <w:style w:type="paragraph" w:styleId="Pidipagina">
    <w:name w:val="footer"/>
    <w:basedOn w:val="Normale"/>
    <w:link w:val="PidipaginaCarattere"/>
    <w:uiPriority w:val="99"/>
    <w:unhideWhenUsed/>
    <w:rsid w:val="00144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7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7D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43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ww.conformingtojesus.com/brevi_lezioni/cos_e_la_misericordi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docenti02</dc:creator>
  <cp:lastModifiedBy>GIOVANNI PC</cp:lastModifiedBy>
  <cp:revision>2</cp:revision>
  <dcterms:created xsi:type="dcterms:W3CDTF">2016-02-18T13:46:00Z</dcterms:created>
  <dcterms:modified xsi:type="dcterms:W3CDTF">2016-02-18T13:46:00Z</dcterms:modified>
</cp:coreProperties>
</file>