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3A" w:rsidRPr="00745742" w:rsidRDefault="00E01D3A" w:rsidP="00444EB3">
      <w:pPr>
        <w:jc w:val="center"/>
        <w:rPr>
          <w:sz w:val="28"/>
          <w:szCs w:val="28"/>
        </w:rPr>
      </w:pPr>
      <w:r w:rsidRPr="00745742">
        <w:rPr>
          <w:sz w:val="28"/>
          <w:szCs w:val="28"/>
        </w:rPr>
        <w:t>SCUOLA DELL’INFANZIA “DON BURGAZZI”</w:t>
      </w:r>
      <w:r>
        <w:rPr>
          <w:sz w:val="28"/>
          <w:szCs w:val="28"/>
        </w:rPr>
        <w:t xml:space="preserve"> CARPANETO</w:t>
      </w:r>
    </w:p>
    <w:p w:rsidR="00E01D3A" w:rsidRDefault="00E01D3A"/>
    <w:p w:rsidR="00E01D3A" w:rsidRDefault="00E01D3A"/>
    <w:p w:rsidR="00E01D3A" w:rsidRDefault="00E01D3A" w:rsidP="00444EB3">
      <w:pPr>
        <w:jc w:val="center"/>
      </w:pPr>
      <w:r>
        <w:t>Anno scolastico 2013-2014</w:t>
      </w:r>
    </w:p>
    <w:p w:rsidR="00E01D3A" w:rsidRDefault="00E01D3A" w:rsidP="00444EB3">
      <w:pPr>
        <w:jc w:val="center"/>
      </w:pPr>
    </w:p>
    <w:p w:rsidR="00E01D3A" w:rsidRDefault="00E01D3A" w:rsidP="00444EB3">
      <w:pPr>
        <w:jc w:val="center"/>
      </w:pPr>
    </w:p>
    <w:p w:rsidR="00E01D3A" w:rsidRDefault="00E01D3A" w:rsidP="00444EB3">
      <w:pPr>
        <w:jc w:val="center"/>
      </w:pPr>
      <w:r w:rsidRPr="00745742">
        <w:rPr>
          <w:sz w:val="28"/>
          <w:szCs w:val="28"/>
        </w:rPr>
        <w:t xml:space="preserve">PERCORSO </w:t>
      </w:r>
      <w:proofErr w:type="spellStart"/>
      <w:r w:rsidRPr="00745742">
        <w:rPr>
          <w:sz w:val="28"/>
          <w:szCs w:val="28"/>
        </w:rPr>
        <w:t>DI</w:t>
      </w:r>
      <w:proofErr w:type="spellEnd"/>
      <w:r w:rsidRPr="00745742">
        <w:rPr>
          <w:sz w:val="28"/>
          <w:szCs w:val="28"/>
        </w:rPr>
        <w:t xml:space="preserve"> FORMAZIONE IRC</w:t>
      </w:r>
    </w:p>
    <w:p w:rsidR="00E01D3A" w:rsidRDefault="00E01D3A" w:rsidP="00444EB3">
      <w:pPr>
        <w:jc w:val="center"/>
      </w:pPr>
    </w:p>
    <w:p w:rsidR="00E01D3A" w:rsidRDefault="00E01D3A" w:rsidP="00444EB3">
      <w:pPr>
        <w:jc w:val="center"/>
      </w:pPr>
    </w:p>
    <w:p w:rsidR="00E01D3A" w:rsidRDefault="00E01D3A" w:rsidP="00444EB3">
      <w:pPr>
        <w:jc w:val="center"/>
        <w:rPr>
          <w:b/>
          <w:i/>
          <w:sz w:val="56"/>
          <w:szCs w:val="56"/>
        </w:rPr>
      </w:pPr>
    </w:p>
    <w:p w:rsidR="00E01D3A" w:rsidRDefault="00E01D3A" w:rsidP="00444EB3">
      <w:pPr>
        <w:jc w:val="center"/>
        <w:rPr>
          <w:b/>
          <w:i/>
          <w:sz w:val="56"/>
          <w:szCs w:val="56"/>
        </w:rPr>
      </w:pPr>
    </w:p>
    <w:p w:rsidR="00E01D3A" w:rsidRPr="00745742" w:rsidRDefault="00E01D3A" w:rsidP="00444EB3">
      <w:pPr>
        <w:jc w:val="center"/>
        <w:rPr>
          <w:b/>
          <w:i/>
          <w:sz w:val="56"/>
          <w:szCs w:val="56"/>
        </w:rPr>
      </w:pPr>
      <w:smartTag w:uri="urn:schemas-microsoft-com:office:smarttags" w:element="PersonName">
        <w:smartTagPr>
          <w:attr w:name="ProductID" w:val="LA CHIESA"/>
        </w:smartTagPr>
        <w:r w:rsidRPr="00745742">
          <w:rPr>
            <w:b/>
            <w:i/>
            <w:sz w:val="56"/>
            <w:szCs w:val="56"/>
          </w:rPr>
          <w:t>LA CHIESA</w:t>
        </w:r>
      </w:smartTag>
      <w:r w:rsidRPr="00745742">
        <w:rPr>
          <w:b/>
          <w:i/>
          <w:sz w:val="56"/>
          <w:szCs w:val="56"/>
        </w:rPr>
        <w:t>:</w:t>
      </w:r>
    </w:p>
    <w:p w:rsidR="00E01D3A" w:rsidRDefault="00E01D3A" w:rsidP="00444EB3">
      <w:pPr>
        <w:jc w:val="center"/>
      </w:pPr>
      <w:r w:rsidRPr="00745742">
        <w:rPr>
          <w:b/>
          <w:i/>
          <w:sz w:val="56"/>
          <w:szCs w:val="56"/>
        </w:rPr>
        <w:t>CHE FAMIGLIA!</w:t>
      </w:r>
    </w:p>
    <w:p w:rsidR="00E01D3A" w:rsidRDefault="00E01D3A" w:rsidP="00444EB3">
      <w:pPr>
        <w:jc w:val="center"/>
      </w:pPr>
    </w:p>
    <w:p w:rsidR="00E01D3A" w:rsidRDefault="00E01D3A" w:rsidP="00444EB3">
      <w:pPr>
        <w:jc w:val="center"/>
      </w:pPr>
    </w:p>
    <w:p w:rsidR="00E01D3A" w:rsidRDefault="00E01D3A" w:rsidP="00444EB3">
      <w:pPr>
        <w:jc w:val="center"/>
      </w:pPr>
    </w:p>
    <w:p w:rsidR="00E01D3A" w:rsidRPr="00306BF2" w:rsidRDefault="00E01D3A" w:rsidP="00444EB3">
      <w:pPr>
        <w:jc w:val="center"/>
      </w:pPr>
    </w:p>
    <w:p w:rsidR="00E01D3A" w:rsidRDefault="00E01D3A" w:rsidP="00444EB3">
      <w:pPr>
        <w:jc w:val="center"/>
      </w:pPr>
    </w:p>
    <w:p w:rsidR="00E01D3A" w:rsidRDefault="00E01D3A" w:rsidP="00444EB3">
      <w:pPr>
        <w:jc w:val="center"/>
      </w:pPr>
    </w:p>
    <w:p w:rsidR="00E01D3A" w:rsidRDefault="00E01D3A" w:rsidP="00444EB3">
      <w:pPr>
        <w:jc w:val="center"/>
      </w:pPr>
    </w:p>
    <w:p w:rsidR="00E01D3A" w:rsidRDefault="00E01D3A" w:rsidP="00444EB3">
      <w:pPr>
        <w:jc w:val="center"/>
      </w:pPr>
    </w:p>
    <w:p w:rsidR="00E01D3A" w:rsidRDefault="00E01D3A" w:rsidP="00444EB3">
      <w:pPr>
        <w:jc w:val="center"/>
      </w:pPr>
    </w:p>
    <w:p w:rsidR="00E01D3A" w:rsidRDefault="00E01D3A" w:rsidP="00444EB3">
      <w:pPr>
        <w:jc w:val="center"/>
      </w:pPr>
    </w:p>
    <w:p w:rsidR="00E01D3A" w:rsidRDefault="00E01D3A" w:rsidP="00444EB3">
      <w:pPr>
        <w:jc w:val="center"/>
      </w:pPr>
    </w:p>
    <w:p w:rsidR="00E01D3A" w:rsidRDefault="00E01D3A" w:rsidP="00444EB3">
      <w:pPr>
        <w:jc w:val="center"/>
      </w:pPr>
    </w:p>
    <w:p w:rsidR="00E01D3A" w:rsidRDefault="00E01D3A" w:rsidP="00444EB3">
      <w:pPr>
        <w:jc w:val="center"/>
      </w:pPr>
    </w:p>
    <w:p w:rsidR="00E01D3A" w:rsidRDefault="00E01D3A" w:rsidP="00745742">
      <w:pPr>
        <w:jc w:val="center"/>
      </w:pPr>
      <w:r>
        <w:t>INSEGNANTI: MILENA SAVI, ELENA SPELTA, VALENTINA VENEZIANI</w:t>
      </w:r>
    </w:p>
    <w:p w:rsidR="00E01D3A" w:rsidRPr="00EC181D" w:rsidRDefault="00E01D3A" w:rsidP="00341639">
      <w:pPr>
        <w:rPr>
          <w:b/>
          <w:sz w:val="32"/>
          <w:szCs w:val="32"/>
        </w:rPr>
      </w:pPr>
      <w:r w:rsidRPr="00EC181D">
        <w:rPr>
          <w:b/>
          <w:sz w:val="32"/>
          <w:szCs w:val="32"/>
        </w:rPr>
        <w:t>PREMESSA</w:t>
      </w:r>
    </w:p>
    <w:p w:rsidR="00E01D3A" w:rsidRDefault="00E01D3A" w:rsidP="00341639">
      <w:pPr>
        <w:rPr>
          <w:b/>
        </w:rPr>
      </w:pPr>
    </w:p>
    <w:p w:rsidR="00E01D3A" w:rsidRDefault="00E01D3A" w:rsidP="00341639">
      <w:r>
        <w:t>Il percorso proposto vuole offrire ai bambini la possibilità di riflettere su esperienze personali di famiglia, amicizia e fraternità.</w:t>
      </w:r>
    </w:p>
    <w:p w:rsidR="00E01D3A" w:rsidRDefault="00E01D3A" w:rsidP="00341639">
      <w:r>
        <w:t>Partendo dalle esperienze concrete di ciascuno si cercherà di arrivare a cogliere il senso di comunione e “popolo di Dio” passando attraverso la sperimentazione di atteggiamenti di ascolto, condivisione e aiuto reciproco.</w:t>
      </w:r>
    </w:p>
    <w:p w:rsidR="00E01D3A" w:rsidRDefault="00E01D3A" w:rsidP="00341639"/>
    <w:p w:rsidR="00E01D3A" w:rsidRDefault="00E01D3A" w:rsidP="00341639">
      <w:pPr>
        <w:rPr>
          <w:b/>
          <w:sz w:val="28"/>
          <w:szCs w:val="28"/>
        </w:rPr>
      </w:pPr>
    </w:p>
    <w:p w:rsidR="00E01D3A" w:rsidRPr="00EC181D" w:rsidRDefault="00E01D3A" w:rsidP="00341639">
      <w:pPr>
        <w:rPr>
          <w:b/>
          <w:sz w:val="32"/>
          <w:szCs w:val="32"/>
        </w:rPr>
      </w:pPr>
      <w:r w:rsidRPr="00EC181D">
        <w:rPr>
          <w:b/>
          <w:sz w:val="32"/>
          <w:szCs w:val="32"/>
        </w:rPr>
        <w:t xml:space="preserve">CAMPI </w:t>
      </w:r>
      <w:proofErr w:type="spellStart"/>
      <w:r w:rsidRPr="00EC181D">
        <w:rPr>
          <w:b/>
          <w:sz w:val="32"/>
          <w:szCs w:val="32"/>
        </w:rPr>
        <w:t>DI</w:t>
      </w:r>
      <w:proofErr w:type="spellEnd"/>
      <w:r w:rsidRPr="00EC181D">
        <w:rPr>
          <w:b/>
          <w:sz w:val="32"/>
          <w:szCs w:val="32"/>
        </w:rPr>
        <w:t xml:space="preserve"> ESPERIENZA</w:t>
      </w:r>
    </w:p>
    <w:p w:rsidR="00E01D3A" w:rsidRDefault="00E01D3A" w:rsidP="00341639"/>
    <w:p w:rsidR="00E01D3A" w:rsidRDefault="00E01D3A" w:rsidP="00341639">
      <w:r>
        <w:t>Il sé e l’altro</w:t>
      </w:r>
    </w:p>
    <w:p w:rsidR="00E01D3A" w:rsidRDefault="00E01D3A" w:rsidP="00341639">
      <w:r>
        <w:t>Il corpo e il movimento</w:t>
      </w:r>
    </w:p>
    <w:p w:rsidR="00E01D3A" w:rsidRDefault="00E01D3A" w:rsidP="00341639">
      <w:r>
        <w:t>Immagini, suoni, colori</w:t>
      </w:r>
    </w:p>
    <w:p w:rsidR="00E01D3A" w:rsidRDefault="00E01D3A" w:rsidP="00341639">
      <w:r>
        <w:t>I discorsi e le parole</w:t>
      </w:r>
    </w:p>
    <w:p w:rsidR="00E01D3A" w:rsidRDefault="00E01D3A" w:rsidP="003416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8"/>
        <w:gridCol w:w="4258"/>
      </w:tblGrid>
      <w:tr w:rsidR="00E01D3A" w:rsidRPr="00AF2AA6" w:rsidTr="00AF2AA6">
        <w:tc>
          <w:tcPr>
            <w:tcW w:w="4258" w:type="dxa"/>
          </w:tcPr>
          <w:p w:rsidR="00E01D3A" w:rsidRPr="00AF2AA6" w:rsidRDefault="00E01D3A" w:rsidP="00AF2AA6">
            <w:pPr>
              <w:jc w:val="center"/>
              <w:rPr>
                <w:rFonts w:eastAsia="MS MinNew Roman"/>
                <w:b/>
                <w:sz w:val="28"/>
                <w:szCs w:val="28"/>
              </w:rPr>
            </w:pPr>
            <w:r>
              <w:lastRenderedPageBreak/>
              <w:t xml:space="preserve"> </w:t>
            </w:r>
            <w:r w:rsidRPr="00AF2AA6">
              <w:rPr>
                <w:rFonts w:eastAsia="MS MinNew Roman"/>
                <w:b/>
                <w:sz w:val="28"/>
                <w:szCs w:val="28"/>
              </w:rPr>
              <w:t>TRAGUARDI PER LO SVILUPPO DELLE COMPETENZE</w:t>
            </w:r>
          </w:p>
        </w:tc>
        <w:tc>
          <w:tcPr>
            <w:tcW w:w="4258" w:type="dxa"/>
          </w:tcPr>
          <w:p w:rsidR="00E01D3A" w:rsidRPr="00AF2AA6" w:rsidRDefault="00E01D3A" w:rsidP="00AF2AA6">
            <w:pPr>
              <w:jc w:val="center"/>
              <w:rPr>
                <w:rFonts w:eastAsia="MS MinNew Roman"/>
                <w:b/>
                <w:sz w:val="28"/>
                <w:szCs w:val="28"/>
              </w:rPr>
            </w:pPr>
            <w:r w:rsidRPr="00AF2AA6">
              <w:rPr>
                <w:rFonts w:eastAsia="MS MinNew Roman"/>
                <w:b/>
                <w:sz w:val="28"/>
                <w:szCs w:val="28"/>
              </w:rPr>
              <w:t>RIFERIMENTI AI CONTENUTI DEL CORSO</w:t>
            </w:r>
          </w:p>
        </w:tc>
      </w:tr>
      <w:tr w:rsidR="00E01D3A" w:rsidRPr="00AF2AA6" w:rsidTr="00AF2AA6">
        <w:tc>
          <w:tcPr>
            <w:tcW w:w="4258" w:type="dxa"/>
          </w:tcPr>
          <w:p w:rsidR="00E01D3A" w:rsidRPr="00AF2AA6" w:rsidRDefault="00E01D3A" w:rsidP="00AF2AA6">
            <w:pPr>
              <w:jc w:val="both"/>
              <w:rPr>
                <w:rFonts w:eastAsia="MS MinNew Roman"/>
              </w:rPr>
            </w:pPr>
            <w:r w:rsidRPr="00AF2AA6">
              <w:rPr>
                <w:rFonts w:eastAsia="MS MinNew Roman"/>
              </w:rPr>
              <w:t>1. Scopre sé e gli altri come dono di Dio scelto ed amato</w:t>
            </w:r>
          </w:p>
        </w:tc>
        <w:tc>
          <w:tcPr>
            <w:tcW w:w="4258" w:type="dxa"/>
          </w:tcPr>
          <w:p w:rsidR="00E01D3A" w:rsidRPr="00AF2AA6" w:rsidRDefault="00E01D3A" w:rsidP="00AF2AA6">
            <w:pPr>
              <w:jc w:val="both"/>
              <w:rPr>
                <w:rFonts w:eastAsia="MS MinNew Roman"/>
              </w:rPr>
            </w:pPr>
            <w:r w:rsidRPr="00AF2AA6">
              <w:rPr>
                <w:rFonts w:eastAsia="MS MinNew Roman"/>
              </w:rPr>
              <w:t>Si afferma che per parlare di Chiesa in continuità tra antico testamento e nuovo testamento si fa riferimento all’idea di “popolo di Dio”…..i cui elementi essenziali sono l’</w:t>
            </w:r>
            <w:r w:rsidRPr="00AF2AA6">
              <w:rPr>
                <w:rFonts w:eastAsia="MS MinNew Roman"/>
                <w:b/>
              </w:rPr>
              <w:t>elezione e l’alleanza</w:t>
            </w:r>
            <w:r w:rsidRPr="00AF2AA6">
              <w:rPr>
                <w:rFonts w:eastAsia="MS MinNew Roman"/>
              </w:rPr>
              <w:t>. Dio sceglie il suo popolo e lo ama.</w:t>
            </w:r>
          </w:p>
        </w:tc>
      </w:tr>
      <w:tr w:rsidR="00E01D3A" w:rsidRPr="00AF2AA6" w:rsidTr="00AF2AA6">
        <w:tc>
          <w:tcPr>
            <w:tcW w:w="4258" w:type="dxa"/>
          </w:tcPr>
          <w:p w:rsidR="00E01D3A" w:rsidRPr="00AF2AA6" w:rsidRDefault="00E01D3A" w:rsidP="00AF2AA6">
            <w:pPr>
              <w:jc w:val="both"/>
              <w:rPr>
                <w:rFonts w:eastAsia="MS MinNew Roman"/>
              </w:rPr>
            </w:pPr>
            <w:r w:rsidRPr="00AF2AA6">
              <w:rPr>
                <w:rFonts w:eastAsia="MS MinNew Roman"/>
              </w:rPr>
              <w:t>2. Scopre l’alleanza con Dio e gli atteggiamenti positivi da vivere per alimentare l’amicizia con Dio e gli altri</w:t>
            </w:r>
          </w:p>
        </w:tc>
        <w:tc>
          <w:tcPr>
            <w:tcW w:w="4258" w:type="dxa"/>
          </w:tcPr>
          <w:p w:rsidR="00E01D3A" w:rsidRPr="00AF2AA6" w:rsidRDefault="00E01D3A" w:rsidP="00AF2AA6">
            <w:pPr>
              <w:jc w:val="both"/>
              <w:rPr>
                <w:rFonts w:eastAsia="MS MinNew Roman"/>
              </w:rPr>
            </w:pPr>
            <w:r w:rsidRPr="00AF2AA6">
              <w:rPr>
                <w:rFonts w:eastAsia="MS MinNew Roman"/>
              </w:rPr>
              <w:t>“Gesù chiama i discepoli, i suoi amici, per stare insieme, condividere, imparare e vivere una fraternità.” Anche i bambini a scuola sperimentano lo stare insieme, il condividere la propria vita attraverso il gioco e lo stare insieme. Inoltre, “aspetto concreto e rilevante dell’essere Chiesa è la carità fatta di atteggiamenti e di gesti verso tutti”</w:t>
            </w:r>
            <w:proofErr w:type="spellStart"/>
            <w:r w:rsidRPr="00AF2AA6">
              <w:rPr>
                <w:rFonts w:eastAsia="MS MinNew Roman"/>
              </w:rPr>
              <w:t>….i</w:t>
            </w:r>
            <w:proofErr w:type="spellEnd"/>
            <w:r w:rsidRPr="00AF2AA6">
              <w:rPr>
                <w:rFonts w:eastAsia="MS MinNew Roman"/>
              </w:rPr>
              <w:t xml:space="preserve"> bambini , attraverso i momenti di vita scolastica sperimentano gesti e sentimenti di carità tra di loro e verso l’esterno sia nella quotidianità (aiuto reciproco, consolazione) sia durante i momenti forti (Natale, Pasqua). </w:t>
            </w:r>
          </w:p>
        </w:tc>
      </w:tr>
      <w:tr w:rsidR="00E01D3A" w:rsidRPr="00AF2AA6" w:rsidTr="00AF2AA6">
        <w:tc>
          <w:tcPr>
            <w:tcW w:w="4258" w:type="dxa"/>
          </w:tcPr>
          <w:p w:rsidR="00E01D3A" w:rsidRPr="00AF2AA6" w:rsidRDefault="00E01D3A" w:rsidP="00AF2AA6">
            <w:pPr>
              <w:jc w:val="both"/>
              <w:rPr>
                <w:rFonts w:eastAsia="MS MinNew Roman"/>
              </w:rPr>
            </w:pPr>
            <w:r w:rsidRPr="00AF2AA6">
              <w:rPr>
                <w:rFonts w:eastAsia="MS MinNew Roman"/>
              </w:rPr>
              <w:t xml:space="preserve">3. Riconosce che </w:t>
            </w:r>
            <w:smartTag w:uri="urn:schemas-microsoft-com:office:smarttags" w:element="PersonName">
              <w:smartTagPr>
                <w:attr w:name="ProductID" w:val="LA CHIESA"/>
              </w:smartTagPr>
              <w:r w:rsidRPr="00AF2AA6">
                <w:rPr>
                  <w:rFonts w:eastAsia="MS MinNew Roman"/>
                </w:rPr>
                <w:t>la Chiesa</w:t>
              </w:r>
            </w:smartTag>
            <w:r w:rsidRPr="00AF2AA6">
              <w:rPr>
                <w:rFonts w:eastAsia="MS MinNew Roman"/>
              </w:rPr>
              <w:t xml:space="preserve"> è la grande famiglia degli amici di Gesù che cerca di vivere quotidianamente i suoi insegnamenti</w:t>
            </w:r>
          </w:p>
        </w:tc>
        <w:tc>
          <w:tcPr>
            <w:tcW w:w="4258" w:type="dxa"/>
          </w:tcPr>
          <w:p w:rsidR="00E01D3A" w:rsidRPr="00AF2AA6" w:rsidRDefault="00E01D3A" w:rsidP="00AF2AA6">
            <w:pPr>
              <w:jc w:val="both"/>
              <w:rPr>
                <w:rFonts w:eastAsia="MS MinNew Roman"/>
              </w:rPr>
            </w:pPr>
            <w:r w:rsidRPr="00AF2AA6">
              <w:rPr>
                <w:rFonts w:eastAsia="MS MinNew Roman"/>
              </w:rPr>
              <w:t>“</w:t>
            </w:r>
            <w:smartTag w:uri="urn:schemas-microsoft-com:office:smarttags" w:element="PersonName">
              <w:smartTagPr>
                <w:attr w:name="ProductID" w:val="LA CHIESA"/>
              </w:smartTagPr>
              <w:r w:rsidRPr="00AF2AA6">
                <w:rPr>
                  <w:rFonts w:eastAsia="MS MinNew Roman"/>
                </w:rPr>
                <w:t>La Chiesa</w:t>
              </w:r>
            </w:smartTag>
            <w:r w:rsidRPr="00AF2AA6">
              <w:rPr>
                <w:rFonts w:eastAsia="MS MinNew Roman"/>
              </w:rPr>
              <w:t xml:space="preserve"> è la comunità dei discepoli del Signore che annuncia a tutti il Vangelo di Gesù Cristo.” I bambini scoprono di essere stati scelti e chiamati ad essere amici di Dio, essi entrano a far parte della Sua famiglia. In quest’ottica </w:t>
            </w:r>
            <w:smartTag w:uri="urn:schemas-microsoft-com:office:smarttags" w:element="PersonName">
              <w:smartTagPr>
                <w:attr w:name="ProductID" w:val="la S. Messa"/>
              </w:smartTagPr>
              <w:r w:rsidRPr="00AF2AA6">
                <w:rPr>
                  <w:rFonts w:eastAsia="MS MinNew Roman"/>
                </w:rPr>
                <w:t>la S. Messa</w:t>
              </w:r>
            </w:smartTag>
            <w:r w:rsidRPr="00AF2AA6">
              <w:rPr>
                <w:rFonts w:eastAsia="MS MinNew Roman"/>
              </w:rPr>
              <w:t xml:space="preserve"> diventa l’occasione per testimoniare la gioia di far parte di questa grande famiglia.</w:t>
            </w:r>
          </w:p>
        </w:tc>
      </w:tr>
    </w:tbl>
    <w:p w:rsidR="00E01D3A" w:rsidRDefault="00E01D3A" w:rsidP="00444EB3">
      <w:pPr>
        <w:jc w:val="center"/>
      </w:pPr>
    </w:p>
    <w:p w:rsidR="00E01D3A" w:rsidRDefault="00E01D3A" w:rsidP="00444EB3">
      <w:pPr>
        <w:jc w:val="center"/>
      </w:pPr>
    </w:p>
    <w:p w:rsidR="00E01D3A" w:rsidRDefault="00E01D3A" w:rsidP="00444EB3">
      <w:pPr>
        <w:jc w:val="center"/>
      </w:pPr>
    </w:p>
    <w:p w:rsidR="00E01D3A" w:rsidRDefault="00E01D3A" w:rsidP="003A7762">
      <w:pPr>
        <w:rPr>
          <w:u w:val="single"/>
        </w:rPr>
      </w:pPr>
    </w:p>
    <w:p w:rsidR="00E01D3A" w:rsidRDefault="00E01D3A" w:rsidP="003A7762">
      <w:pPr>
        <w:rPr>
          <w:u w:val="single"/>
        </w:rPr>
      </w:pPr>
    </w:p>
    <w:p w:rsidR="00E01D3A" w:rsidRDefault="00E01D3A" w:rsidP="003A7762">
      <w:pPr>
        <w:rPr>
          <w:u w:val="single"/>
        </w:rPr>
      </w:pPr>
    </w:p>
    <w:p w:rsidR="00E01D3A" w:rsidRDefault="00E01D3A" w:rsidP="003A7762">
      <w:pPr>
        <w:rPr>
          <w:u w:val="single"/>
        </w:rPr>
      </w:pPr>
    </w:p>
    <w:p w:rsidR="00E01D3A" w:rsidRDefault="00E01D3A" w:rsidP="003A7762">
      <w:pPr>
        <w:rPr>
          <w:u w:val="single"/>
        </w:rPr>
      </w:pPr>
    </w:p>
    <w:p w:rsidR="00E01D3A" w:rsidRDefault="00E01D3A" w:rsidP="003A7762">
      <w:pPr>
        <w:rPr>
          <w:u w:val="single"/>
        </w:rPr>
      </w:pPr>
    </w:p>
    <w:p w:rsidR="00E01D3A" w:rsidRDefault="00E01D3A" w:rsidP="003A7762">
      <w:pPr>
        <w:rPr>
          <w:u w:val="single"/>
        </w:rPr>
      </w:pPr>
    </w:p>
    <w:p w:rsidR="00E01D3A" w:rsidRDefault="00E01D3A" w:rsidP="003A7762">
      <w:pPr>
        <w:rPr>
          <w:u w:val="single"/>
        </w:rPr>
      </w:pPr>
    </w:p>
    <w:p w:rsidR="00E01D3A" w:rsidRDefault="00E01D3A" w:rsidP="003A7762">
      <w:pPr>
        <w:rPr>
          <w:u w:val="single"/>
        </w:rPr>
      </w:pPr>
    </w:p>
    <w:p w:rsidR="00E01D3A" w:rsidRDefault="00E01D3A" w:rsidP="003A7762">
      <w:pPr>
        <w:rPr>
          <w:u w:val="single"/>
        </w:rPr>
      </w:pPr>
    </w:p>
    <w:p w:rsidR="00E01D3A" w:rsidRDefault="00E01D3A" w:rsidP="003A7762">
      <w:pPr>
        <w:rPr>
          <w:u w:val="single"/>
        </w:rPr>
      </w:pPr>
    </w:p>
    <w:p w:rsidR="00E01D3A" w:rsidRDefault="00E01D3A" w:rsidP="003A7762">
      <w:pPr>
        <w:rPr>
          <w:u w:val="single"/>
        </w:rPr>
      </w:pPr>
    </w:p>
    <w:p w:rsidR="00E01D3A" w:rsidRPr="00EC181D" w:rsidRDefault="00E01D3A" w:rsidP="00EC181D">
      <w:pPr>
        <w:jc w:val="center"/>
        <w:rPr>
          <w:b/>
          <w:sz w:val="40"/>
          <w:szCs w:val="40"/>
        </w:rPr>
      </w:pPr>
      <w:r w:rsidRPr="00EC181D">
        <w:rPr>
          <w:b/>
          <w:sz w:val="40"/>
          <w:szCs w:val="40"/>
        </w:rPr>
        <w:lastRenderedPageBreak/>
        <w:t>SVILUPPO DEL PERCORSO</w:t>
      </w:r>
    </w:p>
    <w:p w:rsidR="00E01D3A" w:rsidRDefault="00E01D3A" w:rsidP="003A7762">
      <w:pPr>
        <w:rPr>
          <w:u w:val="single"/>
        </w:rPr>
      </w:pPr>
    </w:p>
    <w:p w:rsidR="00E01D3A" w:rsidRDefault="00E01D3A" w:rsidP="003A7762">
      <w:pPr>
        <w:rPr>
          <w:b/>
          <w:sz w:val="32"/>
          <w:szCs w:val="32"/>
          <w:u w:val="single"/>
        </w:rPr>
      </w:pPr>
    </w:p>
    <w:p w:rsidR="00E01D3A" w:rsidRPr="00821C6C" w:rsidRDefault="00E01D3A" w:rsidP="003A7762">
      <w:pPr>
        <w:rPr>
          <w:b/>
          <w:sz w:val="32"/>
          <w:szCs w:val="32"/>
          <w:u w:val="single"/>
        </w:rPr>
      </w:pPr>
      <w:r w:rsidRPr="00821C6C">
        <w:rPr>
          <w:b/>
          <w:sz w:val="32"/>
          <w:szCs w:val="32"/>
          <w:u w:val="single"/>
        </w:rPr>
        <w:t xml:space="preserve">PRIMA TAPPA: </w:t>
      </w:r>
      <w:smartTag w:uri="urn:schemas-microsoft-com:office:smarttags" w:element="PersonName">
        <w:smartTagPr>
          <w:attr w:name="ProductID" w:val="LA MIA FAMIGLIA"/>
        </w:smartTagPr>
        <w:r w:rsidRPr="00821C6C">
          <w:rPr>
            <w:b/>
            <w:sz w:val="32"/>
            <w:szCs w:val="32"/>
            <w:u w:val="single"/>
          </w:rPr>
          <w:t>LA MIA FAMIGLIA</w:t>
        </w:r>
      </w:smartTag>
    </w:p>
    <w:p w:rsidR="00E01D3A" w:rsidRPr="00AE1DF8" w:rsidRDefault="00E01D3A" w:rsidP="003A7762">
      <w:pPr>
        <w:rPr>
          <w:sz w:val="20"/>
          <w:szCs w:val="20"/>
        </w:rPr>
      </w:pPr>
    </w:p>
    <w:p w:rsidR="00E01D3A" w:rsidRPr="00821C6C" w:rsidRDefault="00E01D3A" w:rsidP="003A7762">
      <w:pPr>
        <w:rPr>
          <w:i/>
          <w:sz w:val="28"/>
          <w:szCs w:val="28"/>
        </w:rPr>
      </w:pPr>
      <w:r w:rsidRPr="00821C6C">
        <w:rPr>
          <w:i/>
          <w:sz w:val="28"/>
          <w:szCs w:val="28"/>
        </w:rPr>
        <w:t xml:space="preserve">OBIETTIVI </w:t>
      </w:r>
    </w:p>
    <w:p w:rsidR="00E01D3A" w:rsidRDefault="00E01D3A" w:rsidP="003A7762">
      <w:pPr>
        <w:rPr>
          <w:sz w:val="20"/>
          <w:szCs w:val="20"/>
        </w:rPr>
      </w:pPr>
    </w:p>
    <w:p w:rsidR="00E01D3A" w:rsidRPr="00821C6C" w:rsidRDefault="00E01D3A" w:rsidP="003A7762">
      <w:r w:rsidRPr="00821C6C">
        <w:t>Imparo a :</w:t>
      </w:r>
    </w:p>
    <w:p w:rsidR="00E01D3A" w:rsidRPr="00821C6C" w:rsidRDefault="00E01D3A" w:rsidP="003A7762"/>
    <w:p w:rsidR="00E01D3A" w:rsidRPr="00821C6C" w:rsidRDefault="00E01D3A" w:rsidP="00AE1DF8">
      <w:pPr>
        <w:pStyle w:val="Paragrafoelenco"/>
        <w:numPr>
          <w:ilvl w:val="0"/>
          <w:numId w:val="2"/>
        </w:numPr>
      </w:pPr>
      <w:r w:rsidRPr="00821C6C">
        <w:t>riconoscere i gesti d’amore in famiglia;</w:t>
      </w:r>
    </w:p>
    <w:p w:rsidR="00E01D3A" w:rsidRPr="00821C6C" w:rsidRDefault="00E01D3A" w:rsidP="00AE1DF8">
      <w:pPr>
        <w:pStyle w:val="Paragrafoelenco"/>
        <w:numPr>
          <w:ilvl w:val="0"/>
          <w:numId w:val="2"/>
        </w:numPr>
      </w:pPr>
      <w:r w:rsidRPr="00821C6C">
        <w:t>comprendere che Dio mi ha voluto come amico;</w:t>
      </w:r>
    </w:p>
    <w:p w:rsidR="00E01D3A" w:rsidRPr="00821C6C" w:rsidRDefault="00E01D3A" w:rsidP="00AE1DF8">
      <w:pPr>
        <w:pStyle w:val="Paragrafoelenco"/>
        <w:numPr>
          <w:ilvl w:val="0"/>
          <w:numId w:val="2"/>
        </w:numPr>
      </w:pPr>
      <w:r w:rsidRPr="00821C6C">
        <w:t>riflettere su gesti e comportamenti che esprimono affetto.</w:t>
      </w:r>
    </w:p>
    <w:p w:rsidR="00E01D3A" w:rsidRDefault="00E01D3A" w:rsidP="00AE1DF8">
      <w:pPr>
        <w:pStyle w:val="Paragrafoelenco"/>
        <w:rPr>
          <w:sz w:val="20"/>
          <w:szCs w:val="20"/>
        </w:rPr>
      </w:pPr>
    </w:p>
    <w:p w:rsidR="00E01D3A" w:rsidRDefault="00E01D3A" w:rsidP="00AE1DF8">
      <w:pPr>
        <w:pStyle w:val="Paragrafoelenco"/>
        <w:rPr>
          <w:sz w:val="20"/>
          <w:szCs w:val="20"/>
        </w:rPr>
      </w:pPr>
    </w:p>
    <w:p w:rsidR="00E01D3A" w:rsidRPr="00821C6C" w:rsidRDefault="00E01D3A" w:rsidP="00821C6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ATTIVITA’ </w:t>
      </w:r>
    </w:p>
    <w:p w:rsidR="00E01D3A" w:rsidRDefault="00E01D3A" w:rsidP="00821C6C">
      <w:pPr>
        <w:rPr>
          <w:sz w:val="20"/>
          <w:szCs w:val="20"/>
        </w:rPr>
      </w:pPr>
    </w:p>
    <w:p w:rsidR="00E01D3A" w:rsidRPr="00B223F6" w:rsidRDefault="00E01D3A" w:rsidP="00821C6C">
      <w:r w:rsidRPr="00B223F6">
        <w:t>-Porto una foto di un momento in famiglia</w:t>
      </w:r>
    </w:p>
    <w:p w:rsidR="00E01D3A" w:rsidRPr="00B223F6" w:rsidRDefault="00E01D3A" w:rsidP="00821C6C">
      <w:proofErr w:type="spellStart"/>
      <w:r w:rsidRPr="00B223F6">
        <w:t>-Circle-time</w:t>
      </w:r>
      <w:proofErr w:type="spellEnd"/>
      <w:r w:rsidRPr="00B223F6">
        <w:t xml:space="preserve"> per spiegare la foto portata e condividere con gli altri</w:t>
      </w:r>
    </w:p>
    <w:p w:rsidR="00E01D3A" w:rsidRPr="00B223F6" w:rsidRDefault="00E01D3A" w:rsidP="00821C6C">
      <w:r w:rsidRPr="00B223F6">
        <w:t>-Drammatizzazione di momenti di cura e di affetto vissuti in famiglia da parte dei bambini</w:t>
      </w:r>
    </w:p>
    <w:p w:rsidR="00E01D3A" w:rsidRPr="00B223F6" w:rsidRDefault="00E01D3A" w:rsidP="00821C6C">
      <w:r w:rsidRPr="00B223F6">
        <w:t>-Porto</w:t>
      </w:r>
      <w:bookmarkStart w:id="0" w:name="_GoBack"/>
      <w:bookmarkEnd w:id="0"/>
      <w:r w:rsidRPr="00B223F6">
        <w:t xml:space="preserve"> una foto ,un oggetto del giorno del mio Battesimo</w:t>
      </w:r>
    </w:p>
    <w:p w:rsidR="00E01D3A" w:rsidRPr="00B223F6" w:rsidRDefault="00E01D3A" w:rsidP="00821C6C">
      <w:r w:rsidRPr="00B223F6">
        <w:t xml:space="preserve">-Lettura del libro ‘Dolci parole’ di Carl </w:t>
      </w:r>
      <w:proofErr w:type="spellStart"/>
      <w:r w:rsidRPr="00B223F6">
        <w:t>Norac</w:t>
      </w:r>
      <w:proofErr w:type="spellEnd"/>
      <w:r w:rsidRPr="00B223F6">
        <w:t xml:space="preserve"> e Claude K. </w:t>
      </w:r>
      <w:proofErr w:type="spellStart"/>
      <w:r w:rsidRPr="00B223F6">
        <w:t>Dubois</w:t>
      </w:r>
      <w:proofErr w:type="spellEnd"/>
      <w:r w:rsidRPr="00B223F6">
        <w:t xml:space="preserve">  (</w:t>
      </w:r>
      <w:proofErr w:type="spellStart"/>
      <w:r w:rsidRPr="00B223F6">
        <w:t>Babalibri</w:t>
      </w:r>
      <w:proofErr w:type="spellEnd"/>
      <w:r w:rsidRPr="00B223F6">
        <w:t>)</w:t>
      </w:r>
    </w:p>
    <w:p w:rsidR="00E01D3A" w:rsidRPr="00B223F6" w:rsidRDefault="00E01D3A" w:rsidP="00821C6C">
      <w:r w:rsidRPr="00B223F6">
        <w:t>-Gioco dell’urlo delle parole d’affetto</w:t>
      </w:r>
    </w:p>
    <w:p w:rsidR="00E01D3A" w:rsidRDefault="00E01D3A" w:rsidP="00821C6C">
      <w:pPr>
        <w:rPr>
          <w:sz w:val="20"/>
          <w:szCs w:val="20"/>
        </w:rPr>
      </w:pPr>
      <w:r w:rsidRPr="00B223F6">
        <w:t>-Creazione della scatola dei ricordi che racchiude l’esperienza del 1° traguardo</w:t>
      </w:r>
      <w:r>
        <w:rPr>
          <w:sz w:val="20"/>
          <w:szCs w:val="20"/>
        </w:rPr>
        <w:t>.</w:t>
      </w:r>
    </w:p>
    <w:p w:rsidR="00E01D3A" w:rsidRDefault="00E01D3A" w:rsidP="00AE1DF8">
      <w:pPr>
        <w:rPr>
          <w:u w:val="single"/>
        </w:rPr>
      </w:pPr>
    </w:p>
    <w:p w:rsidR="00E01D3A" w:rsidRDefault="00E01D3A" w:rsidP="00AE1DF8">
      <w:pPr>
        <w:rPr>
          <w:u w:val="single"/>
        </w:rPr>
      </w:pPr>
    </w:p>
    <w:p w:rsidR="00E01D3A" w:rsidRPr="00821C6C" w:rsidRDefault="00E01D3A" w:rsidP="00AE1DF8">
      <w:pPr>
        <w:rPr>
          <w:b/>
          <w:sz w:val="32"/>
          <w:szCs w:val="32"/>
          <w:u w:val="single"/>
        </w:rPr>
      </w:pPr>
      <w:r w:rsidRPr="00821C6C">
        <w:rPr>
          <w:b/>
          <w:sz w:val="32"/>
          <w:szCs w:val="32"/>
          <w:u w:val="single"/>
        </w:rPr>
        <w:t xml:space="preserve">SECONDA TAPPA: </w:t>
      </w:r>
      <w:smartTag w:uri="urn:schemas-microsoft-com:office:smarttags" w:element="PersonName">
        <w:smartTagPr>
          <w:attr w:name="ProductID" w:val="LA MIA FAMIGLIA"/>
        </w:smartTagPr>
        <w:r w:rsidRPr="00821C6C">
          <w:rPr>
            <w:b/>
            <w:sz w:val="32"/>
            <w:szCs w:val="32"/>
            <w:u w:val="single"/>
          </w:rPr>
          <w:t>LA MIA FAMIGLIA</w:t>
        </w:r>
      </w:smartTag>
      <w:r w:rsidRPr="00821C6C">
        <w:rPr>
          <w:b/>
          <w:sz w:val="32"/>
          <w:szCs w:val="32"/>
          <w:u w:val="single"/>
        </w:rPr>
        <w:t xml:space="preserve"> </w:t>
      </w:r>
      <w:proofErr w:type="spellStart"/>
      <w:r w:rsidRPr="00821C6C">
        <w:rPr>
          <w:b/>
          <w:sz w:val="32"/>
          <w:szCs w:val="32"/>
          <w:u w:val="single"/>
        </w:rPr>
        <w:t>DI</w:t>
      </w:r>
      <w:proofErr w:type="spellEnd"/>
      <w:r w:rsidRPr="00821C6C">
        <w:rPr>
          <w:b/>
          <w:sz w:val="32"/>
          <w:szCs w:val="32"/>
          <w:u w:val="single"/>
        </w:rPr>
        <w:t xml:space="preserve"> AMICI</w:t>
      </w:r>
    </w:p>
    <w:p w:rsidR="00E01D3A" w:rsidRDefault="00E01D3A" w:rsidP="00AE1DF8">
      <w:pPr>
        <w:jc w:val="both"/>
        <w:rPr>
          <w:sz w:val="20"/>
          <w:szCs w:val="20"/>
        </w:rPr>
      </w:pPr>
    </w:p>
    <w:p w:rsidR="00E01D3A" w:rsidRPr="00821C6C" w:rsidRDefault="00E01D3A" w:rsidP="00AE1DF8">
      <w:pPr>
        <w:rPr>
          <w:i/>
          <w:sz w:val="28"/>
          <w:szCs w:val="28"/>
        </w:rPr>
      </w:pPr>
      <w:r w:rsidRPr="00821C6C">
        <w:rPr>
          <w:i/>
          <w:sz w:val="28"/>
          <w:szCs w:val="28"/>
        </w:rPr>
        <w:t xml:space="preserve">OBIETTIVI </w:t>
      </w:r>
    </w:p>
    <w:p w:rsidR="00E01D3A" w:rsidRDefault="00E01D3A" w:rsidP="00AE1DF8">
      <w:pPr>
        <w:rPr>
          <w:sz w:val="20"/>
          <w:szCs w:val="20"/>
        </w:rPr>
      </w:pPr>
    </w:p>
    <w:p w:rsidR="00E01D3A" w:rsidRPr="00821C6C" w:rsidRDefault="00E01D3A" w:rsidP="00AE1DF8">
      <w:r w:rsidRPr="00821C6C">
        <w:t>Imparo a :</w:t>
      </w:r>
    </w:p>
    <w:p w:rsidR="00E01D3A" w:rsidRPr="00821C6C" w:rsidRDefault="00E01D3A" w:rsidP="00AE1DF8"/>
    <w:p w:rsidR="00E01D3A" w:rsidRPr="00821C6C" w:rsidRDefault="00E01D3A" w:rsidP="00AE1DF8">
      <w:r w:rsidRPr="00821C6C">
        <w:t xml:space="preserve">       -        condividere momenti positivi e  negativi insieme ai miei amici;</w:t>
      </w:r>
    </w:p>
    <w:p w:rsidR="00E01D3A" w:rsidRPr="00821C6C" w:rsidRDefault="00E01D3A" w:rsidP="00AE1DF8">
      <w:r w:rsidRPr="00821C6C">
        <w:t xml:space="preserve">       -        esprimere atteggiamenti di cura e di affetto verso i miei amici;</w:t>
      </w:r>
    </w:p>
    <w:p w:rsidR="00E01D3A" w:rsidRPr="00821C6C" w:rsidRDefault="00E01D3A" w:rsidP="00AE1DF8">
      <w:r w:rsidRPr="00821C6C">
        <w:t xml:space="preserve">       -        condividere momenti di preghiera per incontrare Dio;</w:t>
      </w:r>
    </w:p>
    <w:p w:rsidR="00E01D3A" w:rsidRPr="00821C6C" w:rsidRDefault="00E01D3A" w:rsidP="00AE1DF8">
      <w:r w:rsidRPr="00821C6C">
        <w:t xml:space="preserve">       -        ascoltare brani del Vangelo.</w:t>
      </w:r>
    </w:p>
    <w:p w:rsidR="00E01D3A" w:rsidRDefault="00E01D3A" w:rsidP="00AE1DF8">
      <w:pPr>
        <w:rPr>
          <w:sz w:val="20"/>
          <w:szCs w:val="20"/>
        </w:rPr>
      </w:pPr>
    </w:p>
    <w:p w:rsidR="00E01D3A" w:rsidRDefault="00E01D3A" w:rsidP="00AE1DF8">
      <w:pPr>
        <w:rPr>
          <w:sz w:val="20"/>
          <w:szCs w:val="20"/>
        </w:rPr>
      </w:pPr>
    </w:p>
    <w:p w:rsidR="00E01D3A" w:rsidRPr="00821C6C" w:rsidRDefault="00E01D3A" w:rsidP="00821C6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ATTIVITA’ </w:t>
      </w:r>
    </w:p>
    <w:p w:rsidR="00E01D3A" w:rsidRPr="00821C6C" w:rsidRDefault="00E01D3A" w:rsidP="00821C6C"/>
    <w:p w:rsidR="00E01D3A" w:rsidRPr="00821C6C" w:rsidRDefault="00E01D3A" w:rsidP="00821C6C">
      <w:r w:rsidRPr="00821C6C">
        <w:t>-Lettura del brano del Vangelo  (</w:t>
      </w:r>
      <w:proofErr w:type="spellStart"/>
      <w:r w:rsidRPr="00821C6C">
        <w:t>Lc</w:t>
      </w:r>
      <w:proofErr w:type="spellEnd"/>
      <w:r w:rsidRPr="00821C6C">
        <w:t xml:space="preserve"> 5,1-11)</w:t>
      </w:r>
    </w:p>
    <w:p w:rsidR="00E01D3A" w:rsidRPr="00821C6C" w:rsidRDefault="00E01D3A" w:rsidP="00821C6C">
      <w:r w:rsidRPr="00821C6C">
        <w:t>-Drammatizzazione del brano del Vangelo letto da parte dei bambini</w:t>
      </w:r>
    </w:p>
    <w:p w:rsidR="00E01D3A" w:rsidRPr="00821C6C" w:rsidRDefault="00E01D3A" w:rsidP="00821C6C">
      <w:r w:rsidRPr="00821C6C">
        <w:t>-Disegno del brano del Vangelo letto</w:t>
      </w:r>
    </w:p>
    <w:p w:rsidR="00E01D3A" w:rsidRPr="00821C6C" w:rsidRDefault="00E01D3A" w:rsidP="00821C6C">
      <w:r w:rsidRPr="00821C6C">
        <w:t>-Gioco della ragnatela dell’amicizia (con un gomitolo di lana)</w:t>
      </w:r>
    </w:p>
    <w:p w:rsidR="00E01D3A" w:rsidRPr="00821C6C" w:rsidRDefault="00E01D3A" w:rsidP="00821C6C">
      <w:r w:rsidRPr="00821C6C">
        <w:t>-Disegno di un amico</w:t>
      </w:r>
    </w:p>
    <w:p w:rsidR="00E01D3A" w:rsidRPr="00821C6C" w:rsidRDefault="00E01D3A" w:rsidP="00821C6C">
      <w:r w:rsidRPr="00821C6C">
        <w:t>-Creazione del cartellone degli ‘amici di Dio’</w:t>
      </w:r>
    </w:p>
    <w:p w:rsidR="00E01D3A" w:rsidRPr="00821C6C" w:rsidRDefault="00E01D3A" w:rsidP="00821C6C">
      <w:r w:rsidRPr="00821C6C">
        <w:t>-Lettura del brano degli Atti degli Apostoli  (At 2,42-47)</w:t>
      </w:r>
    </w:p>
    <w:p w:rsidR="00E01D3A" w:rsidRPr="00821C6C" w:rsidRDefault="00E01D3A" w:rsidP="00821C6C">
      <w:proofErr w:type="spellStart"/>
      <w:r w:rsidRPr="00821C6C">
        <w:t>-Circle-</w:t>
      </w:r>
      <w:proofErr w:type="spellEnd"/>
      <w:r w:rsidRPr="00821C6C">
        <w:t xml:space="preserve"> </w:t>
      </w:r>
      <w:proofErr w:type="spellStart"/>
      <w:r w:rsidRPr="00821C6C">
        <w:t>time</w:t>
      </w:r>
      <w:proofErr w:type="spellEnd"/>
      <w:r w:rsidRPr="00821C6C">
        <w:t xml:space="preserve"> sui momenti di condivisione nella giornata scolastica</w:t>
      </w:r>
    </w:p>
    <w:p w:rsidR="00E01D3A" w:rsidRPr="00821C6C" w:rsidRDefault="00E01D3A" w:rsidP="00821C6C">
      <w:proofErr w:type="spellStart"/>
      <w:r w:rsidRPr="00821C6C">
        <w:lastRenderedPageBreak/>
        <w:t>_Realizzazione</w:t>
      </w:r>
      <w:proofErr w:type="spellEnd"/>
      <w:r w:rsidRPr="00821C6C">
        <w:t xml:space="preserve"> del cartellone della giornata scolastica con foto</w:t>
      </w:r>
    </w:p>
    <w:p w:rsidR="00E01D3A" w:rsidRPr="00821C6C" w:rsidRDefault="00E01D3A" w:rsidP="00821C6C">
      <w:r w:rsidRPr="00821C6C">
        <w:t>-Faccio un disegno da regalare a un mio amico per dirgli ‘ti voglio bene’</w:t>
      </w:r>
    </w:p>
    <w:p w:rsidR="00E01D3A" w:rsidRPr="00821C6C" w:rsidRDefault="00E01D3A" w:rsidP="00821C6C">
      <w:r w:rsidRPr="00821C6C">
        <w:t xml:space="preserve">-Evidenziamo i momenti di servizio dei bambini nei confronti </w:t>
      </w:r>
      <w:r>
        <w:t>dei propri compagni durante la</w:t>
      </w:r>
      <w:r w:rsidRPr="00821C6C">
        <w:t xml:space="preserve"> giornata scolastica (apparecchio/sparecchio, l’aiuto nel mom</w:t>
      </w:r>
      <w:r>
        <w:t>ento del pranzo,nel momento del</w:t>
      </w:r>
      <w:r w:rsidRPr="00821C6C">
        <w:t xml:space="preserve">  bagno,nelle attività e nelle varie </w:t>
      </w:r>
      <w:proofErr w:type="spellStart"/>
      <w:r w:rsidRPr="00821C6C">
        <w:t>routines</w:t>
      </w:r>
      <w:proofErr w:type="spellEnd"/>
      <w:r w:rsidRPr="00821C6C">
        <w:t>)</w:t>
      </w:r>
    </w:p>
    <w:p w:rsidR="00E01D3A" w:rsidRDefault="00E01D3A" w:rsidP="00AE1DF8">
      <w:pPr>
        <w:rPr>
          <w:u w:val="single"/>
        </w:rPr>
      </w:pPr>
    </w:p>
    <w:p w:rsidR="00E01D3A" w:rsidRPr="00EC181D" w:rsidRDefault="00E01D3A" w:rsidP="00AE1DF8">
      <w:pPr>
        <w:rPr>
          <w:b/>
          <w:sz w:val="32"/>
          <w:szCs w:val="32"/>
          <w:u w:val="single"/>
        </w:rPr>
      </w:pPr>
      <w:r w:rsidRPr="00EC181D">
        <w:rPr>
          <w:b/>
          <w:sz w:val="32"/>
          <w:szCs w:val="32"/>
          <w:u w:val="single"/>
        </w:rPr>
        <w:t xml:space="preserve">TERZA TAPPA: </w:t>
      </w:r>
      <w:smartTag w:uri="urn:schemas-microsoft-com:office:smarttags" w:element="PersonName">
        <w:smartTagPr>
          <w:attr w:name="ProductID" w:val="LA FAMIGLIA DI"/>
        </w:smartTagPr>
        <w:r w:rsidRPr="00EC181D">
          <w:rPr>
            <w:b/>
            <w:sz w:val="32"/>
            <w:szCs w:val="32"/>
            <w:u w:val="single"/>
          </w:rPr>
          <w:t xml:space="preserve">LA FAMIGLIA </w:t>
        </w:r>
        <w:proofErr w:type="spellStart"/>
        <w:r w:rsidRPr="00EC181D">
          <w:rPr>
            <w:b/>
            <w:sz w:val="32"/>
            <w:szCs w:val="32"/>
            <w:u w:val="single"/>
          </w:rPr>
          <w:t>DI</w:t>
        </w:r>
      </w:smartTag>
      <w:proofErr w:type="spellEnd"/>
      <w:r w:rsidRPr="00EC181D">
        <w:rPr>
          <w:b/>
          <w:sz w:val="32"/>
          <w:szCs w:val="32"/>
          <w:u w:val="single"/>
        </w:rPr>
        <w:t xml:space="preserve"> DIO</w:t>
      </w:r>
    </w:p>
    <w:p w:rsidR="00E01D3A" w:rsidRDefault="00E01D3A" w:rsidP="00AE1DF8">
      <w:pPr>
        <w:rPr>
          <w:u w:val="single"/>
        </w:rPr>
      </w:pPr>
    </w:p>
    <w:p w:rsidR="00E01D3A" w:rsidRPr="00EC181D" w:rsidRDefault="00E01D3A" w:rsidP="00AE1DF8">
      <w:pPr>
        <w:rPr>
          <w:i/>
          <w:sz w:val="28"/>
          <w:szCs w:val="28"/>
        </w:rPr>
      </w:pPr>
      <w:r w:rsidRPr="00EC181D">
        <w:rPr>
          <w:i/>
          <w:sz w:val="28"/>
          <w:szCs w:val="28"/>
        </w:rPr>
        <w:t>OBIETTIVI</w:t>
      </w:r>
    </w:p>
    <w:p w:rsidR="00E01D3A" w:rsidRPr="00EC181D" w:rsidRDefault="00E01D3A" w:rsidP="00AE1DF8"/>
    <w:p w:rsidR="00E01D3A" w:rsidRPr="00EC181D" w:rsidRDefault="00E01D3A" w:rsidP="00AE1DF8">
      <w:r w:rsidRPr="00EC181D">
        <w:t>Imparo a :</w:t>
      </w:r>
    </w:p>
    <w:p w:rsidR="00E01D3A" w:rsidRPr="00EC181D" w:rsidRDefault="00E01D3A" w:rsidP="00AE1DF8"/>
    <w:p w:rsidR="00E01D3A" w:rsidRPr="00EC181D" w:rsidRDefault="00E01D3A" w:rsidP="00EC2C8D">
      <w:pPr>
        <w:pStyle w:val="Paragrafoelenco"/>
        <w:numPr>
          <w:ilvl w:val="0"/>
          <w:numId w:val="2"/>
        </w:numPr>
      </w:pPr>
      <w:r w:rsidRPr="00EC181D">
        <w:t>riconoscere la gioia che nasce dal sentirmi parte della mia famiglia, della ‘famiglia di</w:t>
      </w:r>
    </w:p>
    <w:p w:rsidR="00E01D3A" w:rsidRPr="00EC181D" w:rsidRDefault="00E01D3A" w:rsidP="00EC2C8D">
      <w:pPr>
        <w:pStyle w:val="Paragrafoelenco"/>
      </w:pPr>
      <w:r w:rsidRPr="00EC181D">
        <w:t>amici’, della ‘famiglia di Dio’;</w:t>
      </w:r>
    </w:p>
    <w:p w:rsidR="00E01D3A" w:rsidRPr="00EC181D" w:rsidRDefault="00E01D3A" w:rsidP="00EC2C8D">
      <w:pPr>
        <w:pStyle w:val="Paragrafoelenco"/>
        <w:numPr>
          <w:ilvl w:val="0"/>
          <w:numId w:val="2"/>
        </w:numPr>
      </w:pPr>
      <w:r w:rsidRPr="00EC181D">
        <w:t xml:space="preserve">riconoscere i gesti e le parole della </w:t>
      </w:r>
      <w:proofErr w:type="spellStart"/>
      <w:r w:rsidRPr="00EC181D">
        <w:t>S.Messa</w:t>
      </w:r>
      <w:proofErr w:type="spellEnd"/>
      <w:r w:rsidRPr="00EC181D">
        <w:t xml:space="preserve"> come espressione di gratitudine e appartenenza;</w:t>
      </w:r>
    </w:p>
    <w:p w:rsidR="00E01D3A" w:rsidRPr="00EC181D" w:rsidRDefault="00E01D3A" w:rsidP="00EC2C8D">
      <w:pPr>
        <w:pStyle w:val="Paragrafoelenco"/>
        <w:numPr>
          <w:ilvl w:val="0"/>
          <w:numId w:val="2"/>
        </w:numPr>
      </w:pPr>
      <w:r w:rsidRPr="00EC181D">
        <w:t xml:space="preserve">esprimere sentimenti di gioia e felicità attraverso la partecipazione alla </w:t>
      </w:r>
      <w:proofErr w:type="spellStart"/>
      <w:r w:rsidRPr="00EC181D">
        <w:t>S.Messa</w:t>
      </w:r>
      <w:proofErr w:type="spellEnd"/>
      <w:r w:rsidRPr="00EC181D">
        <w:t>.</w:t>
      </w:r>
    </w:p>
    <w:p w:rsidR="00E01D3A" w:rsidRDefault="00E01D3A" w:rsidP="00EC2C8D">
      <w:pPr>
        <w:rPr>
          <w:sz w:val="20"/>
          <w:szCs w:val="20"/>
        </w:rPr>
      </w:pPr>
    </w:p>
    <w:p w:rsidR="00E01D3A" w:rsidRDefault="00E01D3A" w:rsidP="00EC2C8D">
      <w:pPr>
        <w:rPr>
          <w:sz w:val="20"/>
          <w:szCs w:val="20"/>
        </w:rPr>
      </w:pPr>
    </w:p>
    <w:p w:rsidR="00E01D3A" w:rsidRPr="00EC181D" w:rsidRDefault="00E01D3A" w:rsidP="00EC181D">
      <w:pPr>
        <w:rPr>
          <w:i/>
          <w:sz w:val="28"/>
          <w:szCs w:val="28"/>
        </w:rPr>
      </w:pPr>
      <w:r>
        <w:rPr>
          <w:i/>
          <w:sz w:val="28"/>
          <w:szCs w:val="28"/>
        </w:rPr>
        <w:t>ATTIVITA’</w:t>
      </w:r>
    </w:p>
    <w:p w:rsidR="00E01D3A" w:rsidRPr="00EC181D" w:rsidRDefault="00E01D3A" w:rsidP="00EC181D"/>
    <w:p w:rsidR="00E01D3A" w:rsidRPr="00EC181D" w:rsidRDefault="00E01D3A" w:rsidP="00EC181D">
      <w:r w:rsidRPr="00EC181D">
        <w:t>-Osservazioni delle fotografie della famiglia ,visione dei filmati di momenti felici passati a scuola</w:t>
      </w:r>
    </w:p>
    <w:p w:rsidR="00E01D3A" w:rsidRPr="00EC181D" w:rsidRDefault="00E01D3A" w:rsidP="00EC181D">
      <w:proofErr w:type="spellStart"/>
      <w:r w:rsidRPr="00EC181D">
        <w:t>-Circle-time</w:t>
      </w:r>
      <w:proofErr w:type="spellEnd"/>
      <w:r w:rsidRPr="00EC181D">
        <w:t xml:space="preserve"> riguardanti le fotografie e i filmati osservati </w:t>
      </w:r>
    </w:p>
    <w:p w:rsidR="00E01D3A" w:rsidRPr="00EC181D" w:rsidRDefault="00E01D3A" w:rsidP="00EC181D">
      <w:r w:rsidRPr="00EC181D">
        <w:t>-Gioco della felicità</w:t>
      </w:r>
    </w:p>
    <w:p w:rsidR="00E01D3A" w:rsidRPr="00EC181D" w:rsidRDefault="00E01D3A" w:rsidP="00EC181D">
      <w:r w:rsidRPr="00EC181D">
        <w:t xml:space="preserve">-Discussione sui gesti e i momenti della </w:t>
      </w:r>
      <w:proofErr w:type="spellStart"/>
      <w:r w:rsidRPr="00EC181D">
        <w:t>S.Messa</w:t>
      </w:r>
      <w:proofErr w:type="spellEnd"/>
    </w:p>
    <w:p w:rsidR="00E01D3A" w:rsidRPr="00EC181D" w:rsidRDefault="00E01D3A" w:rsidP="00EC181D">
      <w:r w:rsidRPr="00EC181D">
        <w:t xml:space="preserve">-Preparazione della </w:t>
      </w:r>
      <w:proofErr w:type="spellStart"/>
      <w:r w:rsidRPr="00EC181D">
        <w:t>S.Messa</w:t>
      </w:r>
      <w:proofErr w:type="spellEnd"/>
      <w:r w:rsidRPr="00EC181D">
        <w:t xml:space="preserve"> attraverso canti, cartelloni, preghiere, invito per i genitori</w:t>
      </w:r>
    </w:p>
    <w:p w:rsidR="00E01D3A" w:rsidRPr="00EC181D" w:rsidRDefault="00E01D3A" w:rsidP="00EC181D">
      <w:r w:rsidRPr="00EC181D">
        <w:t xml:space="preserve">-Animazione della </w:t>
      </w:r>
      <w:proofErr w:type="spellStart"/>
      <w:r w:rsidRPr="00EC181D">
        <w:t>S.Messa</w:t>
      </w:r>
      <w:proofErr w:type="spellEnd"/>
      <w:r w:rsidRPr="00EC181D">
        <w:t xml:space="preserve"> della prima domenica di maggio nella chiesa del paese con</w:t>
      </w:r>
      <w:r>
        <w:t xml:space="preserve"> </w:t>
      </w:r>
      <w:r w:rsidRPr="00EC181D">
        <w:t>la partecipazione di tutta la comunità</w:t>
      </w:r>
    </w:p>
    <w:p w:rsidR="00E01D3A" w:rsidRDefault="00E01D3A" w:rsidP="00EC2C8D">
      <w:pPr>
        <w:rPr>
          <w:sz w:val="20"/>
          <w:szCs w:val="20"/>
        </w:rPr>
      </w:pPr>
    </w:p>
    <w:p w:rsidR="00E01D3A" w:rsidRDefault="00E01D3A" w:rsidP="00EC2C8D">
      <w:pPr>
        <w:rPr>
          <w:sz w:val="20"/>
          <w:szCs w:val="20"/>
        </w:rPr>
      </w:pPr>
    </w:p>
    <w:p w:rsidR="00E01D3A" w:rsidRPr="00EC181D" w:rsidRDefault="00E01D3A" w:rsidP="00EC181D">
      <w:pPr>
        <w:rPr>
          <w:b/>
          <w:sz w:val="32"/>
          <w:szCs w:val="32"/>
        </w:rPr>
      </w:pPr>
      <w:r w:rsidRPr="00EC181D">
        <w:rPr>
          <w:b/>
          <w:sz w:val="32"/>
          <w:szCs w:val="32"/>
        </w:rPr>
        <w:t>METODOLOGIA DIDATTICA</w:t>
      </w:r>
    </w:p>
    <w:p w:rsidR="00E01D3A" w:rsidRDefault="00E01D3A" w:rsidP="00EC181D">
      <w:pPr>
        <w:rPr>
          <w:sz w:val="22"/>
          <w:szCs w:val="22"/>
        </w:rPr>
      </w:pPr>
    </w:p>
    <w:p w:rsidR="00E01D3A" w:rsidRPr="00EC181D" w:rsidRDefault="00E01D3A" w:rsidP="00EC181D">
      <w:r w:rsidRPr="00EC181D">
        <w:t>Attraverso l’utilizzo di foto, video e brani del Vangelo i bambini saranno guidati in un percorso che li porterà a scoprire di essere parte della ‘famiglia degli amici di Dio’ (Chiesa).</w:t>
      </w:r>
    </w:p>
    <w:p w:rsidR="00E01D3A" w:rsidRPr="00EC181D" w:rsidRDefault="00E01D3A" w:rsidP="00EC181D">
      <w:r w:rsidRPr="00EC181D">
        <w:t xml:space="preserve">Il percorso si articolerà in tre tappe e avrà una durata annuale, questo permetterà ai bambini di interiorizzare meglio i concetti che emergeranno e di vivere con maggior coinvolgimento il momento della </w:t>
      </w:r>
      <w:proofErr w:type="spellStart"/>
      <w:r w:rsidRPr="00EC181D">
        <w:t>S.Messa</w:t>
      </w:r>
      <w:proofErr w:type="spellEnd"/>
      <w:r w:rsidRPr="00EC181D">
        <w:t>.</w:t>
      </w:r>
    </w:p>
    <w:p w:rsidR="00E01D3A" w:rsidRDefault="00E01D3A" w:rsidP="00EC2C8D">
      <w:pPr>
        <w:rPr>
          <w:sz w:val="22"/>
          <w:szCs w:val="22"/>
        </w:rPr>
      </w:pPr>
    </w:p>
    <w:p w:rsidR="00E01D3A" w:rsidRDefault="00E01D3A" w:rsidP="00EC2C8D">
      <w:pPr>
        <w:rPr>
          <w:sz w:val="22"/>
          <w:szCs w:val="22"/>
        </w:rPr>
      </w:pPr>
    </w:p>
    <w:p w:rsidR="00E01D3A" w:rsidRDefault="00E01D3A" w:rsidP="00EC2C8D">
      <w:pPr>
        <w:rPr>
          <w:b/>
          <w:sz w:val="32"/>
          <w:szCs w:val="32"/>
        </w:rPr>
      </w:pPr>
    </w:p>
    <w:p w:rsidR="00E01D3A" w:rsidRDefault="00E01D3A" w:rsidP="00EC2C8D">
      <w:pPr>
        <w:rPr>
          <w:b/>
          <w:sz w:val="32"/>
          <w:szCs w:val="32"/>
        </w:rPr>
      </w:pPr>
    </w:p>
    <w:p w:rsidR="00E01D3A" w:rsidRDefault="00E01D3A" w:rsidP="00EC2C8D">
      <w:pPr>
        <w:rPr>
          <w:b/>
          <w:sz w:val="32"/>
          <w:szCs w:val="32"/>
        </w:rPr>
      </w:pPr>
    </w:p>
    <w:p w:rsidR="00E01D3A" w:rsidRDefault="00E01D3A" w:rsidP="00EC2C8D">
      <w:pPr>
        <w:rPr>
          <w:b/>
          <w:sz w:val="32"/>
          <w:szCs w:val="32"/>
        </w:rPr>
      </w:pPr>
    </w:p>
    <w:p w:rsidR="00E01D3A" w:rsidRPr="00B52EA6" w:rsidRDefault="00E01D3A" w:rsidP="00EC2C8D">
      <w:pPr>
        <w:rPr>
          <w:b/>
          <w:sz w:val="32"/>
          <w:szCs w:val="32"/>
        </w:rPr>
      </w:pPr>
      <w:r w:rsidRPr="00B52EA6">
        <w:rPr>
          <w:b/>
          <w:sz w:val="32"/>
          <w:szCs w:val="32"/>
        </w:rPr>
        <w:lastRenderedPageBreak/>
        <w:t>METODOLOGIA ORGANIZZATIVA</w:t>
      </w:r>
    </w:p>
    <w:p w:rsidR="00E01D3A" w:rsidRDefault="00E01D3A" w:rsidP="00EC2C8D">
      <w:pPr>
        <w:rPr>
          <w:sz w:val="22"/>
          <w:szCs w:val="22"/>
        </w:rPr>
      </w:pPr>
    </w:p>
    <w:p w:rsidR="00E01D3A" w:rsidRPr="00B223F6" w:rsidRDefault="00E01D3A" w:rsidP="00EC2C8D">
      <w:r w:rsidRPr="00B223F6">
        <w:t>Tempi: ottobre-maggio</w:t>
      </w:r>
    </w:p>
    <w:p w:rsidR="00E01D3A" w:rsidRPr="00B223F6" w:rsidRDefault="00E01D3A" w:rsidP="00EC2C8D">
      <w:r w:rsidRPr="00B223F6">
        <w:t>Destinatari: 4 sezioni eterogenee</w:t>
      </w:r>
    </w:p>
    <w:p w:rsidR="00E01D3A" w:rsidRPr="00B223F6" w:rsidRDefault="00E01D3A" w:rsidP="00EC2C8D">
      <w:r w:rsidRPr="00B223F6">
        <w:t xml:space="preserve">Materiale: tempere, pennarelli, materiale di riciclo, macchina fotografica, videocamera, fotografie, </w:t>
      </w:r>
      <w:proofErr w:type="spellStart"/>
      <w:r w:rsidRPr="00B223F6">
        <w:t>cartelloni…</w:t>
      </w:r>
      <w:proofErr w:type="spellEnd"/>
    </w:p>
    <w:p w:rsidR="00E01D3A" w:rsidRDefault="00E01D3A" w:rsidP="00EC2C8D">
      <w:r w:rsidRPr="00B223F6">
        <w:t>Spazi: sezioni, salone, cappella, chiesa</w:t>
      </w:r>
    </w:p>
    <w:p w:rsidR="00E01D3A" w:rsidRPr="00B223F6" w:rsidRDefault="00E01D3A" w:rsidP="00EC2C8D"/>
    <w:p w:rsidR="00E01D3A" w:rsidRPr="00EC181D" w:rsidRDefault="00E01D3A" w:rsidP="00EC2C8D">
      <w:pPr>
        <w:rPr>
          <w:b/>
          <w:sz w:val="32"/>
          <w:szCs w:val="32"/>
        </w:rPr>
      </w:pPr>
      <w:r w:rsidRPr="00EC181D">
        <w:rPr>
          <w:b/>
          <w:sz w:val="32"/>
          <w:szCs w:val="32"/>
        </w:rPr>
        <w:t>VERIFICA</w:t>
      </w:r>
    </w:p>
    <w:p w:rsidR="00E01D3A" w:rsidRDefault="00E01D3A" w:rsidP="00EC2C8D">
      <w:pPr>
        <w:rPr>
          <w:sz w:val="20"/>
          <w:szCs w:val="20"/>
        </w:rPr>
      </w:pPr>
    </w:p>
    <w:p w:rsidR="00E01D3A" w:rsidRPr="00EC181D" w:rsidRDefault="00E01D3A" w:rsidP="00EC2C8D">
      <w:r w:rsidRPr="00EC181D">
        <w:t>Ogni tappa verrà verificata :</w:t>
      </w:r>
    </w:p>
    <w:p w:rsidR="00E01D3A" w:rsidRPr="00EC181D" w:rsidRDefault="00E01D3A" w:rsidP="00EC2C8D"/>
    <w:p w:rsidR="00E01D3A" w:rsidRPr="00EC181D" w:rsidRDefault="00E01D3A" w:rsidP="00EC2C8D">
      <w:r w:rsidRPr="00EC181D">
        <w:t>-Rappresentazione grafica di un momento del percorso</w:t>
      </w:r>
    </w:p>
    <w:p w:rsidR="00E01D3A" w:rsidRPr="00EC181D" w:rsidRDefault="00E01D3A" w:rsidP="00EC2C8D">
      <w:r w:rsidRPr="00EC181D">
        <w:t>-Osservazione del gioco libero e degli scambi verbali tra bambini</w:t>
      </w:r>
    </w:p>
    <w:p w:rsidR="00E01D3A" w:rsidRPr="00EC181D" w:rsidRDefault="00E01D3A" w:rsidP="00EC2C8D">
      <w:r w:rsidRPr="00EC181D">
        <w:t>-Partecipazione alle discussioni e ai giochi di gruppo</w:t>
      </w:r>
    </w:p>
    <w:p w:rsidR="00E01D3A" w:rsidRDefault="00E01D3A" w:rsidP="00EC2C8D">
      <w:pPr>
        <w:rPr>
          <w:sz w:val="20"/>
          <w:szCs w:val="20"/>
        </w:rPr>
      </w:pPr>
    </w:p>
    <w:p w:rsidR="00E01D3A" w:rsidRDefault="00E01D3A" w:rsidP="00EC2C8D">
      <w:pPr>
        <w:rPr>
          <w:sz w:val="20"/>
          <w:szCs w:val="20"/>
        </w:rPr>
      </w:pPr>
    </w:p>
    <w:p w:rsidR="00E01D3A" w:rsidRPr="00B52EA6" w:rsidRDefault="00E01D3A" w:rsidP="00EC2C8D">
      <w:pPr>
        <w:rPr>
          <w:b/>
          <w:sz w:val="32"/>
          <w:szCs w:val="32"/>
        </w:rPr>
      </w:pPr>
      <w:r w:rsidRPr="00B52EA6">
        <w:rPr>
          <w:b/>
          <w:sz w:val="32"/>
          <w:szCs w:val="32"/>
        </w:rPr>
        <w:t>DOCUMENTAZIONE</w:t>
      </w:r>
    </w:p>
    <w:p w:rsidR="00E01D3A" w:rsidRDefault="00E01D3A" w:rsidP="00EC2C8D">
      <w:pPr>
        <w:rPr>
          <w:sz w:val="20"/>
          <w:szCs w:val="20"/>
        </w:rPr>
      </w:pPr>
    </w:p>
    <w:p w:rsidR="00E01D3A" w:rsidRPr="00B52EA6" w:rsidRDefault="00E01D3A" w:rsidP="00B52EA6">
      <w:pPr>
        <w:pStyle w:val="Paragrafoelenco"/>
        <w:numPr>
          <w:ilvl w:val="0"/>
          <w:numId w:val="2"/>
        </w:numPr>
      </w:pPr>
      <w:r w:rsidRPr="00B52EA6">
        <w:t>Cartellone fotografico a parete nel salone</w:t>
      </w:r>
    </w:p>
    <w:p w:rsidR="00E01D3A" w:rsidRPr="00B52EA6" w:rsidRDefault="00E01D3A" w:rsidP="00B52EA6">
      <w:pPr>
        <w:pStyle w:val="Paragrafoelenco"/>
        <w:numPr>
          <w:ilvl w:val="0"/>
          <w:numId w:val="2"/>
        </w:numPr>
      </w:pPr>
      <w:r w:rsidRPr="00B52EA6">
        <w:t>Diario di bordo documentato con rappresentazioni grafiche e racconti dei bambini</w:t>
      </w:r>
    </w:p>
    <w:p w:rsidR="00E01D3A" w:rsidRDefault="00E01D3A" w:rsidP="00EC2C8D">
      <w:pPr>
        <w:rPr>
          <w:sz w:val="20"/>
          <w:szCs w:val="20"/>
        </w:rPr>
      </w:pPr>
    </w:p>
    <w:p w:rsidR="00E01D3A" w:rsidRDefault="00E01D3A" w:rsidP="00EC2C8D">
      <w:pPr>
        <w:rPr>
          <w:sz w:val="20"/>
          <w:szCs w:val="20"/>
        </w:rPr>
      </w:pPr>
    </w:p>
    <w:p w:rsidR="00E01D3A" w:rsidRPr="00EC2C8D" w:rsidRDefault="00E01D3A" w:rsidP="00EC2C8D">
      <w:pPr>
        <w:rPr>
          <w:sz w:val="20"/>
          <w:szCs w:val="20"/>
        </w:rPr>
      </w:pPr>
    </w:p>
    <w:p w:rsidR="00E01D3A" w:rsidRDefault="00E01D3A" w:rsidP="00EC2C8D">
      <w:pPr>
        <w:pStyle w:val="Paragrafoelenco"/>
        <w:rPr>
          <w:sz w:val="20"/>
          <w:szCs w:val="20"/>
        </w:rPr>
      </w:pPr>
    </w:p>
    <w:p w:rsidR="00E01D3A" w:rsidRDefault="00E01D3A" w:rsidP="00EC2C8D">
      <w:pPr>
        <w:pStyle w:val="Paragrafoelenco"/>
        <w:rPr>
          <w:sz w:val="20"/>
          <w:szCs w:val="20"/>
        </w:rPr>
      </w:pPr>
    </w:p>
    <w:p w:rsidR="00E01D3A" w:rsidRPr="00EC2C8D" w:rsidRDefault="00E01D3A" w:rsidP="00EC2C8D">
      <w:pPr>
        <w:rPr>
          <w:sz w:val="20"/>
          <w:szCs w:val="20"/>
        </w:rPr>
      </w:pPr>
    </w:p>
    <w:p w:rsidR="00E01D3A" w:rsidRDefault="00E01D3A" w:rsidP="00EC2C8D">
      <w:pPr>
        <w:pStyle w:val="Paragrafoelenco"/>
        <w:rPr>
          <w:sz w:val="20"/>
          <w:szCs w:val="20"/>
        </w:rPr>
      </w:pPr>
    </w:p>
    <w:p w:rsidR="00E01D3A" w:rsidRPr="00EC2C8D" w:rsidRDefault="00E01D3A" w:rsidP="00EC2C8D">
      <w:pPr>
        <w:rPr>
          <w:sz w:val="20"/>
          <w:szCs w:val="20"/>
        </w:rPr>
      </w:pPr>
    </w:p>
    <w:p w:rsidR="00E01D3A" w:rsidRDefault="00E01D3A" w:rsidP="00AE1DF8">
      <w:pPr>
        <w:rPr>
          <w:sz w:val="20"/>
          <w:szCs w:val="20"/>
        </w:rPr>
      </w:pPr>
    </w:p>
    <w:p w:rsidR="00E01D3A" w:rsidRDefault="00E01D3A" w:rsidP="00AE1DF8">
      <w:pPr>
        <w:rPr>
          <w:sz w:val="20"/>
          <w:szCs w:val="20"/>
        </w:rPr>
      </w:pPr>
    </w:p>
    <w:p w:rsidR="00E01D3A" w:rsidRDefault="00E01D3A" w:rsidP="00AE1DF8">
      <w:pPr>
        <w:rPr>
          <w:sz w:val="20"/>
          <w:szCs w:val="20"/>
        </w:rPr>
      </w:pPr>
    </w:p>
    <w:p w:rsidR="00E01D3A" w:rsidRDefault="00E01D3A" w:rsidP="00AE1DF8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E01D3A" w:rsidRPr="00AE1DF8" w:rsidRDefault="00E01D3A" w:rsidP="00AE1DF8">
      <w:pPr>
        <w:rPr>
          <w:sz w:val="20"/>
          <w:szCs w:val="20"/>
        </w:rPr>
      </w:pPr>
    </w:p>
    <w:p w:rsidR="00E01D3A" w:rsidRDefault="00E01D3A" w:rsidP="00AE1DF8">
      <w:pPr>
        <w:rPr>
          <w:sz w:val="20"/>
          <w:szCs w:val="20"/>
        </w:rPr>
      </w:pPr>
    </w:p>
    <w:p w:rsidR="00E01D3A" w:rsidRPr="00AE1DF8" w:rsidRDefault="00E01D3A" w:rsidP="00AE1DF8">
      <w:pPr>
        <w:rPr>
          <w:sz w:val="20"/>
          <w:szCs w:val="20"/>
        </w:rPr>
      </w:pPr>
    </w:p>
    <w:p w:rsidR="00E01D3A" w:rsidRPr="00AE1DF8" w:rsidRDefault="00E01D3A" w:rsidP="00AE1DF8">
      <w:pPr>
        <w:pStyle w:val="Paragrafoelenco"/>
        <w:rPr>
          <w:sz w:val="20"/>
          <w:szCs w:val="20"/>
        </w:rPr>
      </w:pPr>
    </w:p>
    <w:p w:rsidR="00E01D3A" w:rsidRPr="00341639" w:rsidRDefault="00E01D3A" w:rsidP="003A7762"/>
    <w:sectPr w:rsidR="00E01D3A" w:rsidRPr="00341639" w:rsidSect="007E3C8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30F7"/>
    <w:multiLevelType w:val="hybridMultilevel"/>
    <w:tmpl w:val="4E2421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F701F6"/>
    <w:multiLevelType w:val="hybridMultilevel"/>
    <w:tmpl w:val="9CD65040"/>
    <w:lvl w:ilvl="0" w:tplc="3BDCE662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444EB3"/>
    <w:rsid w:val="001126FF"/>
    <w:rsid w:val="0012700E"/>
    <w:rsid w:val="0022738E"/>
    <w:rsid w:val="00306BF2"/>
    <w:rsid w:val="00341639"/>
    <w:rsid w:val="003A7762"/>
    <w:rsid w:val="003F6743"/>
    <w:rsid w:val="00444EB3"/>
    <w:rsid w:val="004C0670"/>
    <w:rsid w:val="006F2048"/>
    <w:rsid w:val="0071415C"/>
    <w:rsid w:val="00745742"/>
    <w:rsid w:val="007C3BFD"/>
    <w:rsid w:val="007E3C82"/>
    <w:rsid w:val="007F441A"/>
    <w:rsid w:val="008178E0"/>
    <w:rsid w:val="00821C6C"/>
    <w:rsid w:val="0096150B"/>
    <w:rsid w:val="00A71C75"/>
    <w:rsid w:val="00AA02B3"/>
    <w:rsid w:val="00AE1DF8"/>
    <w:rsid w:val="00AF2AA6"/>
    <w:rsid w:val="00B013AA"/>
    <w:rsid w:val="00B223F6"/>
    <w:rsid w:val="00B52EA6"/>
    <w:rsid w:val="00BA52C2"/>
    <w:rsid w:val="00BE3C74"/>
    <w:rsid w:val="00C23862"/>
    <w:rsid w:val="00C43700"/>
    <w:rsid w:val="00CE31FE"/>
    <w:rsid w:val="00CF0CA9"/>
    <w:rsid w:val="00E01D3A"/>
    <w:rsid w:val="00EC181D"/>
    <w:rsid w:val="00EC2C8D"/>
    <w:rsid w:val="00F7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70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E31FE"/>
    <w:pPr>
      <w:ind w:left="720"/>
      <w:contextualSpacing/>
    </w:pPr>
  </w:style>
  <w:style w:type="table" w:styleId="Grigliatabella">
    <w:name w:val="Table Grid"/>
    <w:basedOn w:val="Tabellanormale"/>
    <w:uiPriority w:val="99"/>
    <w:rsid w:val="00CE31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2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2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Giovanni</cp:lastModifiedBy>
  <cp:revision>3</cp:revision>
  <dcterms:created xsi:type="dcterms:W3CDTF">2013-11-08T18:12:00Z</dcterms:created>
  <dcterms:modified xsi:type="dcterms:W3CDTF">2013-11-20T08:06:00Z</dcterms:modified>
</cp:coreProperties>
</file>